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CDE9" w14:textId="77777777" w:rsidR="006D42B6" w:rsidRPr="00883DDF" w:rsidRDefault="006D42B6" w:rsidP="006D42B6">
      <w:pPr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noProof/>
          <w:sz w:val="22"/>
          <w:szCs w:val="22"/>
        </w:rPr>
        <w:drawing>
          <wp:inline distT="0" distB="0" distL="0" distR="0" wp14:anchorId="79A33943" wp14:editId="7A9F52BC">
            <wp:extent cx="1457739" cy="980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492" cy="9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370A" w14:textId="77777777" w:rsidR="006D42B6" w:rsidRPr="00883DDF" w:rsidRDefault="006D42B6" w:rsidP="006D42B6">
      <w:pPr>
        <w:jc w:val="center"/>
        <w:rPr>
          <w:rFonts w:ascii="Cambria" w:hAnsi="Cambria"/>
          <w:sz w:val="22"/>
          <w:szCs w:val="22"/>
        </w:rPr>
      </w:pPr>
    </w:p>
    <w:p w14:paraId="70665AD7" w14:textId="16B15CAC" w:rsidR="006D42B6" w:rsidRPr="00883DDF" w:rsidRDefault="006D42B6" w:rsidP="006D42B6">
      <w:pPr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SAC Meeting Minutes</w:t>
      </w:r>
    </w:p>
    <w:p w14:paraId="21B7CCA3" w14:textId="77777777" w:rsidR="006D42B6" w:rsidRPr="00883DDF" w:rsidRDefault="006D42B6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Pine Island Academy</w:t>
      </w:r>
    </w:p>
    <w:p w14:paraId="7DFF4DE3" w14:textId="663981E3" w:rsidR="008831F5" w:rsidRPr="00883DDF" w:rsidRDefault="000E722D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January 23</w:t>
      </w:r>
      <w:r w:rsidR="000E4D69" w:rsidRPr="00883DDF">
        <w:rPr>
          <w:rFonts w:ascii="Cambria" w:hAnsi="Cambria"/>
          <w:sz w:val="22"/>
          <w:szCs w:val="22"/>
        </w:rPr>
        <w:t>, 202</w:t>
      </w:r>
      <w:r>
        <w:rPr>
          <w:rFonts w:ascii="Cambria" w:hAnsi="Cambria"/>
          <w:sz w:val="22"/>
          <w:szCs w:val="22"/>
        </w:rPr>
        <w:t>4</w:t>
      </w:r>
    </w:p>
    <w:p w14:paraId="5E3FEB11" w14:textId="7F2A3DAB" w:rsidR="006D42B6" w:rsidRPr="00883DDF" w:rsidRDefault="008831F5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 xml:space="preserve"> 3:15 PM</w:t>
      </w:r>
    </w:p>
    <w:p w14:paraId="128CCBE0" w14:textId="2E0FBB36" w:rsidR="000E4D69" w:rsidRDefault="000E4D69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Media Center</w:t>
      </w:r>
    </w:p>
    <w:p w14:paraId="4F87FFE8" w14:textId="092E7557" w:rsidR="00AB73A3" w:rsidRPr="00AB73A3" w:rsidRDefault="00AB73A3" w:rsidP="006D42B6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Approved: </w:t>
      </w:r>
    </w:p>
    <w:p w14:paraId="16B8E43D" w14:textId="20F20157" w:rsidR="006D42B6" w:rsidRPr="00883DDF" w:rsidRDefault="006D42B6" w:rsidP="000E4D69">
      <w:pPr>
        <w:spacing w:line="276" w:lineRule="auto"/>
        <w:rPr>
          <w:rFonts w:ascii="Cambria" w:hAnsi="Cambria"/>
          <w:sz w:val="22"/>
          <w:szCs w:val="22"/>
        </w:rPr>
      </w:pPr>
    </w:p>
    <w:p w14:paraId="17711099" w14:textId="29E36F59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Attendance</w:t>
      </w:r>
      <w:r w:rsidR="00355C20" w:rsidRPr="00883DDF">
        <w:rPr>
          <w:rFonts w:ascii="Cambria" w:hAnsi="Cambria"/>
          <w:b/>
          <w:sz w:val="22"/>
          <w:szCs w:val="22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562"/>
        <w:gridCol w:w="3669"/>
      </w:tblGrid>
      <w:tr w:rsidR="006D42B6" w:rsidRPr="00883DDF" w14:paraId="61B02A3A" w14:textId="77777777" w:rsidTr="00815C62">
        <w:tc>
          <w:tcPr>
            <w:tcW w:w="3775" w:type="dxa"/>
          </w:tcPr>
          <w:p w14:paraId="0A5B5905" w14:textId="27520A43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Attendance</w:t>
            </w:r>
          </w:p>
        </w:tc>
        <w:tc>
          <w:tcPr>
            <w:tcW w:w="3562" w:type="dxa"/>
          </w:tcPr>
          <w:p w14:paraId="6D72D0FB" w14:textId="19353030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Absent</w:t>
            </w:r>
          </w:p>
        </w:tc>
        <w:tc>
          <w:tcPr>
            <w:tcW w:w="3669" w:type="dxa"/>
          </w:tcPr>
          <w:p w14:paraId="68C827EA" w14:textId="49031FE4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Excused</w:t>
            </w:r>
          </w:p>
        </w:tc>
      </w:tr>
      <w:tr w:rsidR="006D42B6" w:rsidRPr="00883DDF" w14:paraId="4465483A" w14:textId="77777777" w:rsidTr="00815C62">
        <w:tc>
          <w:tcPr>
            <w:tcW w:w="3775" w:type="dxa"/>
          </w:tcPr>
          <w:p w14:paraId="6D2DD712" w14:textId="77777777" w:rsidR="006D42B6" w:rsidRPr="00883DDF" w:rsidRDefault="00D17A8E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83DDF">
              <w:rPr>
                <w:rFonts w:ascii="Cambria" w:hAnsi="Cambria"/>
                <w:bCs/>
                <w:sz w:val="22"/>
                <w:szCs w:val="22"/>
              </w:rPr>
              <w:t>Dawn Wilkey (chair)</w:t>
            </w:r>
          </w:p>
          <w:p w14:paraId="1E6721E6" w14:textId="77777777" w:rsidR="003B430A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Denise Shely (Note Taker)</w:t>
            </w:r>
          </w:p>
          <w:p w14:paraId="1AC35D8B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Ansley Parfitt</w:t>
            </w:r>
          </w:p>
          <w:p w14:paraId="50A842E5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Brittany Baron</w:t>
            </w:r>
          </w:p>
          <w:p w14:paraId="13BD5C40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Erica Dudash</w:t>
            </w:r>
          </w:p>
          <w:p w14:paraId="149604E0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Erika Harpe</w:t>
            </w:r>
          </w:p>
          <w:p w14:paraId="241C3FF7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Felix Navarro</w:t>
            </w:r>
          </w:p>
          <w:p w14:paraId="0257CF3C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Kimberly Lippo (assistant principal)</w:t>
            </w:r>
          </w:p>
          <w:p w14:paraId="4635B9C8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Lauren McDonald</w:t>
            </w:r>
          </w:p>
          <w:p w14:paraId="18323596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Melodie Murphy</w:t>
            </w:r>
          </w:p>
          <w:p w14:paraId="5A9B0B85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Monica Jones</w:t>
            </w:r>
          </w:p>
          <w:p w14:paraId="1C80D483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Sarah Stone</w:t>
            </w:r>
          </w:p>
          <w:p w14:paraId="29AA14DD" w14:textId="77777777" w:rsidR="004877E0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Sherin Sheen</w:t>
            </w:r>
          </w:p>
          <w:p w14:paraId="3E50D454" w14:textId="13F3CFA6" w:rsidR="004877E0" w:rsidRPr="00883DDF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Tiffany Davis-Baer</w:t>
            </w:r>
          </w:p>
        </w:tc>
        <w:tc>
          <w:tcPr>
            <w:tcW w:w="3562" w:type="dxa"/>
          </w:tcPr>
          <w:p w14:paraId="00EECCC1" w14:textId="58405DE5" w:rsidR="009D385F" w:rsidRDefault="009D385F" w:rsidP="009D385F">
            <w:pPr>
              <w:tabs>
                <w:tab w:val="left" w:pos="248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Carrie Domo</w:t>
            </w:r>
          </w:p>
          <w:p w14:paraId="091046FC" w14:textId="77777777" w:rsidR="009D385F" w:rsidRDefault="009D385F" w:rsidP="009D385F">
            <w:pPr>
              <w:tabs>
                <w:tab w:val="left" w:pos="248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Cole Naldzin</w:t>
            </w:r>
          </w:p>
          <w:p w14:paraId="179D684F" w14:textId="77777777" w:rsidR="002839A4" w:rsidRDefault="002839A4" w:rsidP="009D385F">
            <w:pPr>
              <w:tabs>
                <w:tab w:val="left" w:pos="248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Lauren Cocca</w:t>
            </w:r>
          </w:p>
          <w:p w14:paraId="3DEE6B83" w14:textId="62358985" w:rsidR="002839A4" w:rsidRPr="009D385F" w:rsidRDefault="002839A4" w:rsidP="009D385F">
            <w:pPr>
              <w:tabs>
                <w:tab w:val="left" w:pos="248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Laurieann Lawson</w:t>
            </w:r>
          </w:p>
        </w:tc>
        <w:tc>
          <w:tcPr>
            <w:tcW w:w="3669" w:type="dxa"/>
          </w:tcPr>
          <w:p w14:paraId="409864F6" w14:textId="77777777" w:rsidR="000E722D" w:rsidRDefault="000E722D" w:rsidP="000E722D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83DDF">
              <w:rPr>
                <w:rFonts w:ascii="Cambria" w:hAnsi="Cambria"/>
                <w:bCs/>
                <w:sz w:val="22"/>
                <w:szCs w:val="22"/>
              </w:rPr>
              <w:t>Amanda Riedl (principal)</w:t>
            </w:r>
          </w:p>
          <w:p w14:paraId="36BDEE68" w14:textId="1F3632D0" w:rsidR="004877E0" w:rsidRDefault="004877E0" w:rsidP="000E722D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Courtney Ayer</w:t>
            </w:r>
          </w:p>
          <w:p w14:paraId="53E24483" w14:textId="001E3773" w:rsidR="004877E0" w:rsidRDefault="004877E0" w:rsidP="000E722D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Kay Crouch</w:t>
            </w:r>
          </w:p>
          <w:p w14:paraId="5518190C" w14:textId="388AE8E1" w:rsidR="004877E0" w:rsidRPr="00883DDF" w:rsidRDefault="004877E0" w:rsidP="000E722D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Ruth Cortes</w:t>
            </w:r>
            <w:r w:rsidR="002839A4">
              <w:rPr>
                <w:rFonts w:ascii="Cambria" w:hAnsi="Cambria"/>
                <w:bCs/>
                <w:sz w:val="22"/>
                <w:szCs w:val="22"/>
              </w:rPr>
              <w:t xml:space="preserve"> (assistant principal)</w:t>
            </w:r>
          </w:p>
          <w:p w14:paraId="7E9F67FD" w14:textId="14028AED" w:rsidR="00400E7A" w:rsidRPr="00883DDF" w:rsidRDefault="00400E7A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0A27B2" w:rsidRPr="00883DDF" w14:paraId="2A691471" w14:textId="77777777" w:rsidTr="00203BE2">
        <w:tc>
          <w:tcPr>
            <w:tcW w:w="11006" w:type="dxa"/>
            <w:gridSpan w:val="3"/>
          </w:tcPr>
          <w:p w14:paraId="2DAEEA8E" w14:textId="2EE9C44D" w:rsidR="000A27B2" w:rsidRPr="002839A4" w:rsidRDefault="000A27B2" w:rsidP="000A27B2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Quorum: </w:t>
            </w:r>
            <w:r w:rsidR="002839A4">
              <w:rPr>
                <w:rFonts w:ascii="Cambria" w:hAnsi="Cambria"/>
                <w:bCs/>
                <w:sz w:val="22"/>
                <w:szCs w:val="22"/>
              </w:rPr>
              <w:t>yes</w:t>
            </w:r>
          </w:p>
        </w:tc>
      </w:tr>
    </w:tbl>
    <w:p w14:paraId="312F06C1" w14:textId="7422D946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5DD7F0DF" w14:textId="3F548E49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Call to Order</w:t>
      </w:r>
      <w:r w:rsidR="00355C20" w:rsidRPr="00883DDF">
        <w:rPr>
          <w:rFonts w:ascii="Cambria" w:hAnsi="Cambria"/>
          <w:b/>
          <w:sz w:val="22"/>
          <w:szCs w:val="22"/>
          <w:u w:val="single"/>
        </w:rPr>
        <w:t>:</w:t>
      </w:r>
    </w:p>
    <w:p w14:paraId="27EB8B19" w14:textId="25ED803D" w:rsidR="006D42B6" w:rsidRPr="002839A4" w:rsidRDefault="006D42B6" w:rsidP="49EBD332">
      <w:p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A meeting of the Pine Island Academy School Advisory Council was held </w:t>
      </w:r>
      <w:r w:rsidR="000E4D69" w:rsidRPr="49EBD332">
        <w:rPr>
          <w:rFonts w:ascii="Cambria" w:hAnsi="Cambria"/>
          <w:sz w:val="22"/>
          <w:szCs w:val="22"/>
        </w:rPr>
        <w:t>in person in the Media center</w:t>
      </w:r>
      <w:r w:rsidRPr="49EBD332">
        <w:rPr>
          <w:rFonts w:ascii="Cambria" w:hAnsi="Cambria"/>
          <w:sz w:val="22"/>
          <w:szCs w:val="22"/>
        </w:rPr>
        <w:t xml:space="preserve"> on </w:t>
      </w:r>
      <w:r w:rsidR="000E722D" w:rsidRPr="49EBD332">
        <w:rPr>
          <w:rFonts w:ascii="Cambria" w:hAnsi="Cambria"/>
          <w:sz w:val="22"/>
          <w:szCs w:val="22"/>
        </w:rPr>
        <w:t>January</w:t>
      </w:r>
      <w:r w:rsidR="008831F5" w:rsidRPr="49EBD332">
        <w:rPr>
          <w:rFonts w:ascii="Cambria" w:hAnsi="Cambria"/>
          <w:sz w:val="22"/>
          <w:szCs w:val="22"/>
        </w:rPr>
        <w:t xml:space="preserve"> 2</w:t>
      </w:r>
      <w:r w:rsidR="000E722D" w:rsidRPr="49EBD332">
        <w:rPr>
          <w:rFonts w:ascii="Cambria" w:hAnsi="Cambria"/>
          <w:sz w:val="22"/>
          <w:szCs w:val="22"/>
        </w:rPr>
        <w:t>3</w:t>
      </w:r>
      <w:r w:rsidR="008831F5" w:rsidRPr="49EBD332">
        <w:rPr>
          <w:rFonts w:ascii="Cambria" w:hAnsi="Cambria"/>
          <w:sz w:val="22"/>
          <w:szCs w:val="22"/>
        </w:rPr>
        <w:t>, 202</w:t>
      </w:r>
      <w:r w:rsidR="000E722D" w:rsidRPr="49EBD332">
        <w:rPr>
          <w:rFonts w:ascii="Cambria" w:hAnsi="Cambria"/>
          <w:sz w:val="22"/>
          <w:szCs w:val="22"/>
        </w:rPr>
        <w:t>4</w:t>
      </w:r>
      <w:r w:rsidRPr="49EBD332">
        <w:rPr>
          <w:rFonts w:ascii="Cambria" w:hAnsi="Cambria"/>
          <w:sz w:val="22"/>
          <w:szCs w:val="22"/>
        </w:rPr>
        <w:t xml:space="preserve">. SAC Chair, </w:t>
      </w:r>
      <w:r w:rsidR="00AC2533" w:rsidRPr="49EBD332">
        <w:rPr>
          <w:rFonts w:ascii="Cambria" w:hAnsi="Cambria"/>
          <w:sz w:val="22"/>
          <w:szCs w:val="22"/>
        </w:rPr>
        <w:t>Dawn Wilkey</w:t>
      </w:r>
      <w:r w:rsidRPr="49EBD332">
        <w:rPr>
          <w:rFonts w:ascii="Cambria" w:hAnsi="Cambria"/>
          <w:sz w:val="22"/>
          <w:szCs w:val="22"/>
        </w:rPr>
        <w:t xml:space="preserve">, called the meeting to order </w:t>
      </w:r>
      <w:r w:rsidRPr="002839A4">
        <w:rPr>
          <w:rFonts w:ascii="Cambria" w:hAnsi="Cambria"/>
          <w:sz w:val="22"/>
          <w:szCs w:val="22"/>
        </w:rPr>
        <w:t>at</w:t>
      </w:r>
      <w:r w:rsidR="002839A4" w:rsidRPr="002839A4">
        <w:rPr>
          <w:rFonts w:ascii="Cambria" w:hAnsi="Cambria"/>
          <w:sz w:val="22"/>
          <w:szCs w:val="22"/>
        </w:rPr>
        <w:t xml:space="preserve"> </w:t>
      </w:r>
      <w:r w:rsidR="17C1E1EE" w:rsidRPr="002839A4">
        <w:rPr>
          <w:rFonts w:ascii="Cambria" w:hAnsi="Cambria"/>
          <w:sz w:val="22"/>
          <w:szCs w:val="22"/>
        </w:rPr>
        <w:t>3</w:t>
      </w:r>
      <w:r w:rsidR="002839A4" w:rsidRPr="002839A4">
        <w:rPr>
          <w:rFonts w:ascii="Cambria" w:hAnsi="Cambria"/>
          <w:sz w:val="22"/>
          <w:szCs w:val="22"/>
        </w:rPr>
        <w:t>:</w:t>
      </w:r>
      <w:r w:rsidR="17C1E1EE" w:rsidRPr="002839A4">
        <w:rPr>
          <w:rFonts w:ascii="Cambria" w:hAnsi="Cambria"/>
          <w:sz w:val="22"/>
          <w:szCs w:val="22"/>
        </w:rPr>
        <w:t>15</w:t>
      </w:r>
      <w:r w:rsidRPr="002839A4">
        <w:rPr>
          <w:rFonts w:ascii="Cambria" w:hAnsi="Cambria"/>
          <w:sz w:val="22"/>
          <w:szCs w:val="22"/>
        </w:rPr>
        <w:t xml:space="preserve">. </w:t>
      </w:r>
      <w:r w:rsidR="00704A77" w:rsidRPr="002839A4">
        <w:rPr>
          <w:rFonts w:ascii="Cambria" w:hAnsi="Cambria"/>
          <w:sz w:val="22"/>
          <w:szCs w:val="22"/>
        </w:rPr>
        <w:t xml:space="preserve"> Minutes were taken by</w:t>
      </w:r>
      <w:r w:rsidR="000E722D" w:rsidRPr="002839A4">
        <w:rPr>
          <w:rFonts w:ascii="Cambria" w:hAnsi="Cambria"/>
          <w:sz w:val="22"/>
          <w:szCs w:val="22"/>
        </w:rPr>
        <w:t xml:space="preserve"> </w:t>
      </w:r>
      <w:r w:rsidR="67CAF3F0" w:rsidRPr="002839A4">
        <w:rPr>
          <w:rFonts w:ascii="Cambria" w:hAnsi="Cambria"/>
          <w:sz w:val="22"/>
          <w:szCs w:val="22"/>
        </w:rPr>
        <w:t>Denise Shely</w:t>
      </w:r>
      <w:r w:rsidR="002839A4" w:rsidRPr="002839A4">
        <w:rPr>
          <w:rFonts w:ascii="Cambria" w:hAnsi="Cambria"/>
          <w:sz w:val="22"/>
          <w:szCs w:val="22"/>
        </w:rPr>
        <w:t>.</w:t>
      </w:r>
    </w:p>
    <w:p w14:paraId="0A8AAF9A" w14:textId="057F6BA9" w:rsidR="009E13D9" w:rsidRPr="00883DDF" w:rsidRDefault="009E13D9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0451D52A" w14:textId="122E8A42" w:rsidR="009E13D9" w:rsidRPr="00883DDF" w:rsidRDefault="008831F5" w:rsidP="006D42B6">
      <w:pPr>
        <w:spacing w:line="276" w:lineRule="auto"/>
        <w:rPr>
          <w:rFonts w:ascii="Cambria" w:hAnsi="Cambria"/>
          <w:bCs/>
          <w:sz w:val="22"/>
          <w:szCs w:val="22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Welcome:</w:t>
      </w:r>
      <w:r w:rsidR="000426D6" w:rsidRPr="00883DDF">
        <w:rPr>
          <w:rFonts w:ascii="Cambria" w:hAnsi="Cambria"/>
          <w:bCs/>
          <w:sz w:val="22"/>
          <w:szCs w:val="22"/>
        </w:rPr>
        <w:t xml:space="preserve"> </w:t>
      </w:r>
    </w:p>
    <w:p w14:paraId="68F7DCF8" w14:textId="718EEAD6" w:rsidR="000426D6" w:rsidRPr="00883DDF" w:rsidRDefault="000426D6" w:rsidP="000426D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</w:rPr>
      </w:pPr>
      <w:r w:rsidRPr="00883DDF">
        <w:rPr>
          <w:rFonts w:ascii="Cambria" w:hAnsi="Cambria"/>
          <w:bCs/>
          <w:sz w:val="22"/>
          <w:szCs w:val="22"/>
        </w:rPr>
        <w:t>Introductions</w:t>
      </w:r>
    </w:p>
    <w:p w14:paraId="6654F578" w14:textId="457E9693" w:rsidR="006D42B6" w:rsidRPr="00883DDF" w:rsidRDefault="006D42B6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376676CA" w14:textId="67A346DD" w:rsidR="008831F5" w:rsidRPr="00883DDF" w:rsidRDefault="007D6CC9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Approval of Minutes</w:t>
      </w:r>
    </w:p>
    <w:p w14:paraId="5BE1C1B1" w14:textId="1A6391F1" w:rsidR="008831F5" w:rsidRPr="00883DDF" w:rsidRDefault="007D4DB7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Review of </w:t>
      </w:r>
      <w:r w:rsidR="000E722D" w:rsidRPr="49EBD332">
        <w:rPr>
          <w:rFonts w:ascii="Cambria" w:hAnsi="Cambria"/>
          <w:sz w:val="22"/>
          <w:szCs w:val="22"/>
        </w:rPr>
        <w:t>November</w:t>
      </w:r>
      <w:r w:rsidRPr="49EBD332">
        <w:rPr>
          <w:rFonts w:ascii="Cambria" w:hAnsi="Cambria"/>
          <w:sz w:val="22"/>
          <w:szCs w:val="22"/>
        </w:rPr>
        <w:t xml:space="preserve"> Minutes</w:t>
      </w:r>
      <w:r w:rsidR="3E673E74" w:rsidRPr="49EBD332">
        <w:rPr>
          <w:rFonts w:ascii="Cambria" w:hAnsi="Cambria"/>
          <w:sz w:val="22"/>
          <w:szCs w:val="22"/>
        </w:rPr>
        <w:t xml:space="preserve">- We approved meetings, and the budget has not changed. School recognition funds were presented and narrowed down. </w:t>
      </w:r>
      <w:r w:rsidR="67BCBAD6" w:rsidRPr="49EBD332">
        <w:rPr>
          <w:rFonts w:ascii="Cambria" w:hAnsi="Cambria"/>
          <w:sz w:val="22"/>
          <w:szCs w:val="22"/>
        </w:rPr>
        <w:t>Mrs. Reidl spoke about the dolphin dash and the Seabrook development and school.</w:t>
      </w:r>
    </w:p>
    <w:p w14:paraId="6F1923CA" w14:textId="46A74D52" w:rsidR="008831F5" w:rsidRPr="00883DDF" w:rsidRDefault="009E13D9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>Motion to approve:</w:t>
      </w:r>
      <w:r w:rsidR="004B51A2" w:rsidRPr="49EBD332">
        <w:rPr>
          <w:rFonts w:ascii="Cambria" w:hAnsi="Cambria"/>
          <w:sz w:val="22"/>
          <w:szCs w:val="22"/>
        </w:rPr>
        <w:t xml:space="preserve"> </w:t>
      </w:r>
      <w:r w:rsidR="3B43348D" w:rsidRPr="49EBD332">
        <w:rPr>
          <w:rFonts w:ascii="Cambria" w:hAnsi="Cambria"/>
          <w:sz w:val="22"/>
          <w:szCs w:val="22"/>
        </w:rPr>
        <w:t>Erica Harpe</w:t>
      </w:r>
    </w:p>
    <w:p w14:paraId="36F8B873" w14:textId="7930FC06" w:rsidR="009E13D9" w:rsidRPr="00883DDF" w:rsidRDefault="009E13D9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Second: </w:t>
      </w:r>
      <w:r w:rsidR="38F0A605" w:rsidRPr="49EBD332">
        <w:rPr>
          <w:rFonts w:ascii="Cambria" w:hAnsi="Cambria"/>
          <w:sz w:val="22"/>
          <w:szCs w:val="22"/>
        </w:rPr>
        <w:t>Brittany Barron</w:t>
      </w:r>
    </w:p>
    <w:p w14:paraId="520C2741" w14:textId="401BCB3F" w:rsidR="00883DDF" w:rsidRDefault="00883DDF" w:rsidP="49EBD33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>Approved</w:t>
      </w:r>
      <w:r w:rsidR="064D9CC4" w:rsidRPr="49EBD332">
        <w:rPr>
          <w:rFonts w:ascii="Cambria" w:hAnsi="Cambria"/>
          <w:sz w:val="22"/>
          <w:szCs w:val="22"/>
        </w:rPr>
        <w:t>: Yes</w:t>
      </w:r>
    </w:p>
    <w:p w14:paraId="1D911B3B" w14:textId="411A799E" w:rsidR="009E13D9" w:rsidRPr="00883DDF" w:rsidRDefault="009E13D9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79C5560B" w14:textId="3D42F231" w:rsidR="008831F5" w:rsidRPr="00883DDF" w:rsidRDefault="006126AE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Budget Update</w:t>
      </w:r>
    </w:p>
    <w:p w14:paraId="636D2B82" w14:textId="6E73FEEC" w:rsidR="00D40A3B" w:rsidRPr="00883DDF" w:rsidRDefault="00D40A3B" w:rsidP="00D40A3B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Current Budget: $6,644.08</w:t>
      </w:r>
    </w:p>
    <w:p w14:paraId="3E96272F" w14:textId="77777777" w:rsidR="008831F5" w:rsidRDefault="008831F5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72330D8E" w14:textId="20E4F27C" w:rsidR="00A17361" w:rsidRDefault="003B10D2" w:rsidP="006D42B6">
      <w:pPr>
        <w:spacing w:line="276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  <w:u w:val="single"/>
        </w:rPr>
        <w:lastRenderedPageBreak/>
        <w:t>Membership Update</w:t>
      </w:r>
    </w:p>
    <w:p w14:paraId="7F9A79B9" w14:textId="5C189D4C" w:rsidR="003B10D2" w:rsidRPr="00883DDF" w:rsidRDefault="00E544F4" w:rsidP="003B10D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Several </w:t>
      </w:r>
      <w:r w:rsidR="001809F2" w:rsidRPr="49EBD332">
        <w:rPr>
          <w:rFonts w:ascii="Cambria" w:hAnsi="Cambria"/>
          <w:sz w:val="22"/>
          <w:szCs w:val="22"/>
        </w:rPr>
        <w:t>m</w:t>
      </w:r>
      <w:r w:rsidRPr="49EBD332">
        <w:rPr>
          <w:rFonts w:ascii="Cambria" w:hAnsi="Cambria"/>
          <w:sz w:val="22"/>
          <w:szCs w:val="22"/>
        </w:rPr>
        <w:t xml:space="preserve">embers are no longer able to serve on the SAC committee. Mrs. Wilkey presented </w:t>
      </w:r>
      <w:r w:rsidR="0024782A" w:rsidRPr="49EBD332">
        <w:rPr>
          <w:rFonts w:ascii="Cambria" w:hAnsi="Cambria"/>
          <w:sz w:val="22"/>
          <w:szCs w:val="22"/>
        </w:rPr>
        <w:t xml:space="preserve">the </w:t>
      </w:r>
      <w:r w:rsidR="001809F2" w:rsidRPr="49EBD332">
        <w:rPr>
          <w:rFonts w:ascii="Cambria" w:hAnsi="Cambria"/>
          <w:sz w:val="22"/>
          <w:szCs w:val="22"/>
        </w:rPr>
        <w:t>updated member list</w:t>
      </w:r>
      <w:r w:rsidR="0024782A" w:rsidRPr="49EBD332">
        <w:rPr>
          <w:rFonts w:ascii="Cambria" w:hAnsi="Cambria"/>
          <w:sz w:val="22"/>
          <w:szCs w:val="22"/>
        </w:rPr>
        <w:t>.</w:t>
      </w:r>
      <w:r w:rsidR="127A0F0B" w:rsidRPr="49EBD332">
        <w:rPr>
          <w:rFonts w:ascii="Cambria" w:hAnsi="Cambria"/>
          <w:sz w:val="22"/>
          <w:szCs w:val="22"/>
        </w:rPr>
        <w:t xml:space="preserve"> </w:t>
      </w:r>
    </w:p>
    <w:p w14:paraId="643CA0C5" w14:textId="36F3E117" w:rsidR="003B10D2" w:rsidRPr="00883DDF" w:rsidRDefault="003B10D2" w:rsidP="003B10D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Motion to approve: </w:t>
      </w:r>
      <w:r w:rsidR="6921975B" w:rsidRPr="49EBD332">
        <w:rPr>
          <w:rFonts w:ascii="Cambria" w:hAnsi="Cambria"/>
          <w:sz w:val="22"/>
          <w:szCs w:val="22"/>
        </w:rPr>
        <w:t>Felix Navaro</w:t>
      </w:r>
    </w:p>
    <w:p w14:paraId="04F09B6F" w14:textId="44C4B0F7" w:rsidR="003B10D2" w:rsidRPr="00883DDF" w:rsidRDefault="003B10D2" w:rsidP="003B10D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Second: </w:t>
      </w:r>
      <w:r w:rsidR="5BCBA39E" w:rsidRPr="49EBD332">
        <w:rPr>
          <w:rFonts w:ascii="Cambria" w:hAnsi="Cambria"/>
          <w:sz w:val="22"/>
          <w:szCs w:val="22"/>
        </w:rPr>
        <w:t>Brittany Boden</w:t>
      </w:r>
    </w:p>
    <w:p w14:paraId="1D879A16" w14:textId="36412F43" w:rsidR="003B10D2" w:rsidRPr="00883DDF" w:rsidRDefault="003B10D2" w:rsidP="003B10D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>Approved</w:t>
      </w:r>
      <w:r w:rsidR="3DC7157D" w:rsidRPr="49EBD332">
        <w:rPr>
          <w:rFonts w:ascii="Cambria" w:hAnsi="Cambria"/>
          <w:sz w:val="22"/>
          <w:szCs w:val="22"/>
        </w:rPr>
        <w:t>- Yes</w:t>
      </w:r>
    </w:p>
    <w:p w14:paraId="004C4696" w14:textId="77777777" w:rsidR="00A17361" w:rsidRDefault="00A17361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14:paraId="16D40091" w14:textId="595A8279" w:rsidR="009E13D9" w:rsidRPr="00883DDF" w:rsidRDefault="0023140F" w:rsidP="006D42B6">
      <w:pPr>
        <w:spacing w:line="276" w:lineRule="auto"/>
        <w:rPr>
          <w:rFonts w:ascii="Cambria" w:hAnsi="Cambria"/>
          <w:bCs/>
          <w:sz w:val="22"/>
          <w:szCs w:val="22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Principal’s Report</w:t>
      </w:r>
      <w:r w:rsidR="008A4FAE" w:rsidRPr="00883DDF">
        <w:rPr>
          <w:rFonts w:ascii="Cambria" w:hAnsi="Cambria"/>
          <w:bCs/>
          <w:sz w:val="22"/>
          <w:szCs w:val="22"/>
        </w:rPr>
        <w:t xml:space="preserve"> (</w:t>
      </w:r>
      <w:r w:rsidR="000E722D">
        <w:rPr>
          <w:rFonts w:ascii="Cambria" w:hAnsi="Cambria"/>
          <w:bCs/>
          <w:sz w:val="22"/>
          <w:szCs w:val="22"/>
        </w:rPr>
        <w:t>Kimberly Lippo, AP</w:t>
      </w:r>
      <w:r w:rsidR="008A4FAE" w:rsidRPr="00883DDF">
        <w:rPr>
          <w:rFonts w:ascii="Cambria" w:hAnsi="Cambria"/>
          <w:bCs/>
          <w:sz w:val="22"/>
          <w:szCs w:val="22"/>
        </w:rPr>
        <w:t>)</w:t>
      </w:r>
    </w:p>
    <w:p w14:paraId="348F5306" w14:textId="235D6D84" w:rsidR="00535482" w:rsidRPr="00AF6A72" w:rsidRDefault="46B3E736" w:rsidP="00AF6A7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>Mrs. Riedl is having a wonderful time with the Middle School students</w:t>
      </w:r>
      <w:r w:rsidR="002839A4">
        <w:rPr>
          <w:rFonts w:ascii="Cambria" w:hAnsi="Cambria"/>
          <w:sz w:val="22"/>
          <w:szCs w:val="22"/>
        </w:rPr>
        <w:t xml:space="preserve"> </w:t>
      </w:r>
      <w:r w:rsidRPr="49EBD332">
        <w:rPr>
          <w:rFonts w:ascii="Cambria" w:hAnsi="Cambria"/>
          <w:sz w:val="22"/>
          <w:szCs w:val="22"/>
        </w:rPr>
        <w:t>:)</w:t>
      </w:r>
    </w:p>
    <w:p w14:paraId="39668A1D" w14:textId="77777777" w:rsidR="009E7506" w:rsidRDefault="009E7506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078A4FBA" w14:textId="0433B381" w:rsidR="49EBD332" w:rsidRDefault="49EBD332" w:rsidP="49EBD332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</w:p>
    <w:p w14:paraId="552D4E57" w14:textId="740E375F" w:rsidR="001809F2" w:rsidRDefault="001809F2" w:rsidP="001809F2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  <w:r w:rsidRPr="49EBD332">
        <w:rPr>
          <w:rFonts w:ascii="Cambria" w:hAnsi="Cambria"/>
          <w:b/>
          <w:bCs/>
          <w:sz w:val="22"/>
          <w:szCs w:val="22"/>
          <w:u w:val="single"/>
        </w:rPr>
        <w:t>Textbook Adoption:</w:t>
      </w:r>
      <w:r w:rsidR="1DC1D5CB" w:rsidRPr="49EBD332">
        <w:rPr>
          <w:rFonts w:ascii="Cambria" w:hAnsi="Cambria"/>
          <w:b/>
          <w:bCs/>
          <w:sz w:val="22"/>
          <w:szCs w:val="22"/>
          <w:u w:val="single"/>
        </w:rPr>
        <w:t xml:space="preserve">  </w:t>
      </w:r>
    </w:p>
    <w:p w14:paraId="5EE7E1A9" w14:textId="037982FF" w:rsidR="49EBD332" w:rsidRDefault="49EBD332" w:rsidP="49EBD332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</w:p>
    <w:p w14:paraId="70E82A3A" w14:textId="0B40DAAA" w:rsidR="001809F2" w:rsidRPr="002839A4" w:rsidRDefault="1DC1D5CB" w:rsidP="00AF6A7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2"/>
          <w:szCs w:val="22"/>
        </w:rPr>
      </w:pPr>
      <w:r w:rsidRPr="002839A4">
        <w:rPr>
          <w:rFonts w:ascii="Cambria" w:hAnsi="Cambria"/>
          <w:sz w:val="22"/>
          <w:szCs w:val="22"/>
        </w:rPr>
        <w:t xml:space="preserve">25-26 school year and Mrs. Lippo is requesting to have a parent volunteer; one from elementary and one for middle school. </w:t>
      </w:r>
      <w:r w:rsidR="332093B6" w:rsidRPr="002839A4">
        <w:rPr>
          <w:rFonts w:ascii="Cambria" w:hAnsi="Cambria"/>
          <w:sz w:val="22"/>
          <w:szCs w:val="22"/>
        </w:rPr>
        <w:t>Please send Mrs. Lippo an email if interested.</w:t>
      </w:r>
    </w:p>
    <w:p w14:paraId="42B3804E" w14:textId="6C058AA7" w:rsidR="1DC1D5CB" w:rsidRPr="002839A4" w:rsidRDefault="1DC1D5CB" w:rsidP="49EBD33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2"/>
          <w:szCs w:val="22"/>
        </w:rPr>
      </w:pPr>
      <w:r w:rsidRPr="002839A4">
        <w:rPr>
          <w:rFonts w:ascii="Cambria" w:hAnsi="Cambria"/>
          <w:sz w:val="22"/>
          <w:szCs w:val="22"/>
        </w:rPr>
        <w:t>A parent cannot be employed or affiliated with the publishing companies.</w:t>
      </w:r>
    </w:p>
    <w:p w14:paraId="0B1F91E9" w14:textId="77777777" w:rsidR="001809F2" w:rsidRDefault="001809F2" w:rsidP="006D42B6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</w:p>
    <w:p w14:paraId="73E91CFB" w14:textId="77777777" w:rsidR="00AF6A72" w:rsidRDefault="00AF6A72" w:rsidP="00AF6A72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</w:p>
    <w:p w14:paraId="34B07915" w14:textId="12EB9CC0" w:rsidR="00AF6A72" w:rsidRDefault="009E7506" w:rsidP="00AF6A72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For the Good of the Order</w:t>
      </w:r>
      <w:r w:rsidR="00777E83">
        <w:rPr>
          <w:rFonts w:ascii="Cambria" w:hAnsi="Cambria"/>
          <w:b/>
          <w:bCs/>
          <w:sz w:val="22"/>
          <w:szCs w:val="22"/>
          <w:u w:val="single"/>
        </w:rPr>
        <w:t>:</w:t>
      </w:r>
    </w:p>
    <w:p w14:paraId="7E631970" w14:textId="07D6DC34" w:rsidR="00AF6A72" w:rsidRPr="00AF6A72" w:rsidRDefault="714F7FDF" w:rsidP="00AF6A7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>Mr. Navaro asked how we are preparing for the load of the school, like the cafeteria, teachers, etc.</w:t>
      </w:r>
    </w:p>
    <w:p w14:paraId="08E899C8" w14:textId="5E74294B" w:rsidR="714F7FDF" w:rsidRDefault="714F7FDF" w:rsidP="49EBD332">
      <w:pPr>
        <w:pStyle w:val="ListParagraph"/>
        <w:numPr>
          <w:ilvl w:val="0"/>
          <w:numId w:val="9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>Mrs. Wilkey stated we are backfilling classrooms and adding portables. Mr. Navaro that he would like to know the additional students that wil</w:t>
      </w:r>
      <w:r w:rsidR="365AFB75" w:rsidRPr="49EBD332">
        <w:rPr>
          <w:rFonts w:ascii="Cambria" w:hAnsi="Cambria"/>
          <w:sz w:val="22"/>
          <w:szCs w:val="22"/>
        </w:rPr>
        <w:t xml:space="preserve">l be </w:t>
      </w:r>
      <w:r w:rsidR="47852677" w:rsidRPr="49EBD332">
        <w:rPr>
          <w:rFonts w:ascii="Cambria" w:hAnsi="Cambria"/>
          <w:sz w:val="22"/>
          <w:szCs w:val="22"/>
        </w:rPr>
        <w:t>added and how this will impact the school.</w:t>
      </w:r>
    </w:p>
    <w:p w14:paraId="6AC97E9C" w14:textId="77777777" w:rsidR="00AF6A72" w:rsidRPr="00AF6A72" w:rsidRDefault="00AF6A72" w:rsidP="00AF6A72">
      <w:pPr>
        <w:spacing w:line="276" w:lineRule="auto"/>
        <w:rPr>
          <w:rFonts w:ascii="Cambria" w:hAnsi="Cambria"/>
          <w:sz w:val="22"/>
          <w:szCs w:val="22"/>
        </w:rPr>
      </w:pPr>
    </w:p>
    <w:p w14:paraId="11FDCD0C" w14:textId="11E84FD8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Next Meeting Date &amp; Time</w:t>
      </w:r>
    </w:p>
    <w:p w14:paraId="09ACAFEC" w14:textId="08026B21" w:rsidR="006D42B6" w:rsidRPr="00883DDF" w:rsidRDefault="000E722D" w:rsidP="00395DDA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February 27</w:t>
      </w:r>
      <w:r w:rsidR="009E5E7C">
        <w:rPr>
          <w:rFonts w:ascii="Cambria" w:hAnsi="Cambria"/>
          <w:sz w:val="22"/>
          <w:szCs w:val="22"/>
        </w:rPr>
        <w:t xml:space="preserve">, 2024 </w:t>
      </w:r>
      <w:r w:rsidR="00AC2533" w:rsidRPr="00883DDF">
        <w:rPr>
          <w:rFonts w:ascii="Cambria" w:hAnsi="Cambria"/>
          <w:sz w:val="22"/>
          <w:szCs w:val="22"/>
        </w:rPr>
        <w:t>at 3:15</w:t>
      </w:r>
      <w:r w:rsidR="009E5E7C">
        <w:rPr>
          <w:rFonts w:ascii="Cambria" w:hAnsi="Cambria"/>
          <w:sz w:val="22"/>
          <w:szCs w:val="22"/>
        </w:rPr>
        <w:t xml:space="preserve"> in the media center</w:t>
      </w:r>
    </w:p>
    <w:p w14:paraId="043846B4" w14:textId="7DFD2893" w:rsidR="006D42B6" w:rsidRPr="00883DDF" w:rsidRDefault="006D42B6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12AB0C26" w14:textId="01042F93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Adjournment</w:t>
      </w:r>
    </w:p>
    <w:p w14:paraId="1169FA6F" w14:textId="4C3604F4" w:rsidR="0006309E" w:rsidRPr="00883DDF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>Motion</w:t>
      </w:r>
      <w:r w:rsidR="009E13D9" w:rsidRPr="49EBD332">
        <w:rPr>
          <w:rFonts w:ascii="Cambria" w:hAnsi="Cambria"/>
          <w:sz w:val="22"/>
          <w:szCs w:val="22"/>
        </w:rPr>
        <w:t xml:space="preserve"> to adjourn: </w:t>
      </w:r>
      <w:r w:rsidR="4D69D003" w:rsidRPr="49EBD332">
        <w:rPr>
          <w:rFonts w:ascii="Cambria" w:hAnsi="Cambria"/>
          <w:sz w:val="22"/>
          <w:szCs w:val="22"/>
        </w:rPr>
        <w:t>Sarah Stone</w:t>
      </w:r>
    </w:p>
    <w:p w14:paraId="5492B362" w14:textId="166AB264" w:rsidR="009E13D9" w:rsidRDefault="009E13D9" w:rsidP="49EBD332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Second: </w:t>
      </w:r>
      <w:r w:rsidR="6325360A" w:rsidRPr="49EBD332">
        <w:rPr>
          <w:rFonts w:ascii="Cambria" w:hAnsi="Cambria"/>
          <w:sz w:val="22"/>
          <w:szCs w:val="22"/>
        </w:rPr>
        <w:t>Monica Jones</w:t>
      </w:r>
    </w:p>
    <w:p w14:paraId="51B50629" w14:textId="0DA5374F" w:rsidR="009E13D9" w:rsidRPr="00883DDF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Time: </w:t>
      </w:r>
      <w:r w:rsidR="41D4C147" w:rsidRPr="49EBD332">
        <w:rPr>
          <w:rFonts w:ascii="Cambria" w:hAnsi="Cambria"/>
          <w:sz w:val="22"/>
          <w:szCs w:val="22"/>
        </w:rPr>
        <w:t>3:25pm</w:t>
      </w:r>
    </w:p>
    <w:p w14:paraId="3CD4DDFB" w14:textId="4D54A832" w:rsidR="009E13D9" w:rsidRPr="00883DDF" w:rsidRDefault="009E13D9" w:rsidP="009E13D9">
      <w:pPr>
        <w:spacing w:line="276" w:lineRule="auto"/>
        <w:rPr>
          <w:rFonts w:ascii="Cambria" w:hAnsi="Cambria"/>
          <w:sz w:val="22"/>
          <w:szCs w:val="22"/>
        </w:rPr>
      </w:pPr>
    </w:p>
    <w:p w14:paraId="7E1DFA6C" w14:textId="5EDAA1DD" w:rsidR="009E13D9" w:rsidRPr="00883DDF" w:rsidRDefault="009E13D9" w:rsidP="009E13D9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sectPr w:rsidR="009E13D9" w:rsidRPr="00883DDF" w:rsidSect="002F3A28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1535"/>
    <w:multiLevelType w:val="hybridMultilevel"/>
    <w:tmpl w:val="9018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6FA"/>
    <w:multiLevelType w:val="hybridMultilevel"/>
    <w:tmpl w:val="0D02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F326D"/>
    <w:multiLevelType w:val="hybridMultilevel"/>
    <w:tmpl w:val="589E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8243D"/>
    <w:multiLevelType w:val="hybridMultilevel"/>
    <w:tmpl w:val="03B0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70B9D"/>
    <w:multiLevelType w:val="hybridMultilevel"/>
    <w:tmpl w:val="A642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3"/>
  </w:num>
  <w:num w:numId="2" w16cid:durableId="266621174">
    <w:abstractNumId w:val="8"/>
  </w:num>
  <w:num w:numId="3" w16cid:durableId="1846168622">
    <w:abstractNumId w:val="0"/>
  </w:num>
  <w:num w:numId="4" w16cid:durableId="665208325">
    <w:abstractNumId w:val="4"/>
  </w:num>
  <w:num w:numId="5" w16cid:durableId="1363215016">
    <w:abstractNumId w:val="7"/>
  </w:num>
  <w:num w:numId="6" w16cid:durableId="1927610497">
    <w:abstractNumId w:val="1"/>
  </w:num>
  <w:num w:numId="7" w16cid:durableId="115568083">
    <w:abstractNumId w:val="2"/>
  </w:num>
  <w:num w:numId="8" w16cid:durableId="1571042709">
    <w:abstractNumId w:val="5"/>
  </w:num>
  <w:num w:numId="9" w16cid:durableId="247735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B6"/>
    <w:rsid w:val="00014AC7"/>
    <w:rsid w:val="000426D6"/>
    <w:rsid w:val="000532CA"/>
    <w:rsid w:val="0006309E"/>
    <w:rsid w:val="000A27B2"/>
    <w:rsid w:val="000D3EDE"/>
    <w:rsid w:val="000D5AD2"/>
    <w:rsid w:val="000E4D69"/>
    <w:rsid w:val="000E722D"/>
    <w:rsid w:val="00100557"/>
    <w:rsid w:val="00107E78"/>
    <w:rsid w:val="001809F2"/>
    <w:rsid w:val="00184E1F"/>
    <w:rsid w:val="001A69E0"/>
    <w:rsid w:val="001E4F70"/>
    <w:rsid w:val="00217F2A"/>
    <w:rsid w:val="0023140F"/>
    <w:rsid w:val="002438B7"/>
    <w:rsid w:val="0024782A"/>
    <w:rsid w:val="002839A4"/>
    <w:rsid w:val="002A25EF"/>
    <w:rsid w:val="002D4411"/>
    <w:rsid w:val="002F3A28"/>
    <w:rsid w:val="003238E4"/>
    <w:rsid w:val="00324371"/>
    <w:rsid w:val="00324DEB"/>
    <w:rsid w:val="00355C20"/>
    <w:rsid w:val="00374337"/>
    <w:rsid w:val="00395DDA"/>
    <w:rsid w:val="00396E40"/>
    <w:rsid w:val="003A5C01"/>
    <w:rsid w:val="003B10D2"/>
    <w:rsid w:val="003B430A"/>
    <w:rsid w:val="003D2745"/>
    <w:rsid w:val="003E7472"/>
    <w:rsid w:val="003F092A"/>
    <w:rsid w:val="003F410F"/>
    <w:rsid w:val="00400E7A"/>
    <w:rsid w:val="00424059"/>
    <w:rsid w:val="0042741E"/>
    <w:rsid w:val="00430470"/>
    <w:rsid w:val="00432AAE"/>
    <w:rsid w:val="004877E0"/>
    <w:rsid w:val="004B51A2"/>
    <w:rsid w:val="004D0818"/>
    <w:rsid w:val="004D69F7"/>
    <w:rsid w:val="00514204"/>
    <w:rsid w:val="005273D5"/>
    <w:rsid w:val="00535482"/>
    <w:rsid w:val="0055455E"/>
    <w:rsid w:val="005855E2"/>
    <w:rsid w:val="005B792A"/>
    <w:rsid w:val="005D0528"/>
    <w:rsid w:val="005E3528"/>
    <w:rsid w:val="005F6315"/>
    <w:rsid w:val="006126AE"/>
    <w:rsid w:val="00616384"/>
    <w:rsid w:val="00637AF8"/>
    <w:rsid w:val="00643EEE"/>
    <w:rsid w:val="0065179C"/>
    <w:rsid w:val="006714FC"/>
    <w:rsid w:val="0067699D"/>
    <w:rsid w:val="00695A7E"/>
    <w:rsid w:val="00696C60"/>
    <w:rsid w:val="006D42B6"/>
    <w:rsid w:val="006D6DA2"/>
    <w:rsid w:val="00704A77"/>
    <w:rsid w:val="007164F4"/>
    <w:rsid w:val="00716999"/>
    <w:rsid w:val="00777E83"/>
    <w:rsid w:val="007D4DB7"/>
    <w:rsid w:val="007D6CC9"/>
    <w:rsid w:val="007F4C8F"/>
    <w:rsid w:val="00815C62"/>
    <w:rsid w:val="00824B7A"/>
    <w:rsid w:val="00836B1A"/>
    <w:rsid w:val="00865E35"/>
    <w:rsid w:val="008831F5"/>
    <w:rsid w:val="00883DDF"/>
    <w:rsid w:val="008A4FAE"/>
    <w:rsid w:val="008C092E"/>
    <w:rsid w:val="008C27F3"/>
    <w:rsid w:val="008E50C1"/>
    <w:rsid w:val="008E7E46"/>
    <w:rsid w:val="00932173"/>
    <w:rsid w:val="00952A36"/>
    <w:rsid w:val="00967B3A"/>
    <w:rsid w:val="009D385F"/>
    <w:rsid w:val="009E13D9"/>
    <w:rsid w:val="009E3440"/>
    <w:rsid w:val="009E5E7C"/>
    <w:rsid w:val="009E7506"/>
    <w:rsid w:val="00A06361"/>
    <w:rsid w:val="00A17361"/>
    <w:rsid w:val="00AB73A3"/>
    <w:rsid w:val="00AC2533"/>
    <w:rsid w:val="00AC74E4"/>
    <w:rsid w:val="00AC7B91"/>
    <w:rsid w:val="00AD7A65"/>
    <w:rsid w:val="00AF6A72"/>
    <w:rsid w:val="00B63684"/>
    <w:rsid w:val="00B81391"/>
    <w:rsid w:val="00BA45C7"/>
    <w:rsid w:val="00BF53C8"/>
    <w:rsid w:val="00C36DEA"/>
    <w:rsid w:val="00C56471"/>
    <w:rsid w:val="00CB4E3A"/>
    <w:rsid w:val="00CC274E"/>
    <w:rsid w:val="00D17A8E"/>
    <w:rsid w:val="00D40A3B"/>
    <w:rsid w:val="00D95691"/>
    <w:rsid w:val="00D97CE5"/>
    <w:rsid w:val="00DF5A98"/>
    <w:rsid w:val="00E310E0"/>
    <w:rsid w:val="00E544F4"/>
    <w:rsid w:val="00E828F4"/>
    <w:rsid w:val="00EA6C71"/>
    <w:rsid w:val="00EF4C3B"/>
    <w:rsid w:val="00F27471"/>
    <w:rsid w:val="00F50ADF"/>
    <w:rsid w:val="00F9003F"/>
    <w:rsid w:val="00FB516C"/>
    <w:rsid w:val="00FD5A36"/>
    <w:rsid w:val="00FE4116"/>
    <w:rsid w:val="00FF4814"/>
    <w:rsid w:val="03F67328"/>
    <w:rsid w:val="064D9CC4"/>
    <w:rsid w:val="0A4C8C4F"/>
    <w:rsid w:val="127A0F0B"/>
    <w:rsid w:val="17C1E1EE"/>
    <w:rsid w:val="1DC1D5CB"/>
    <w:rsid w:val="1DD00EE5"/>
    <w:rsid w:val="2E8B0F3B"/>
    <w:rsid w:val="2F54328C"/>
    <w:rsid w:val="332093B6"/>
    <w:rsid w:val="365AFB75"/>
    <w:rsid w:val="369E0EA6"/>
    <w:rsid w:val="38F0A605"/>
    <w:rsid w:val="3B43348D"/>
    <w:rsid w:val="3DC7157D"/>
    <w:rsid w:val="3E673E74"/>
    <w:rsid w:val="402BC88F"/>
    <w:rsid w:val="41A9CAF1"/>
    <w:rsid w:val="41D4C147"/>
    <w:rsid w:val="46B3E736"/>
    <w:rsid w:val="47852677"/>
    <w:rsid w:val="49D2AAD5"/>
    <w:rsid w:val="49EBD332"/>
    <w:rsid w:val="4D69D003"/>
    <w:rsid w:val="51DDBCBA"/>
    <w:rsid w:val="5B8C8C86"/>
    <w:rsid w:val="5BCBA39E"/>
    <w:rsid w:val="5E143254"/>
    <w:rsid w:val="605FFDA9"/>
    <w:rsid w:val="6325360A"/>
    <w:rsid w:val="63EC82FB"/>
    <w:rsid w:val="67BCBAD6"/>
    <w:rsid w:val="67CAF3F0"/>
    <w:rsid w:val="6921975B"/>
    <w:rsid w:val="6BCD4FF2"/>
    <w:rsid w:val="714F7FDF"/>
    <w:rsid w:val="7AF79E4F"/>
    <w:rsid w:val="7F7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A9D2"/>
  <w15:chartTrackingRefBased/>
  <w15:docId w15:val="{1D570E41-EE18-A14C-BB0F-1625B4C2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Schickley</dc:creator>
  <cp:keywords/>
  <dc:description/>
  <cp:lastModifiedBy>Skylar Derr</cp:lastModifiedBy>
  <cp:revision>2</cp:revision>
  <cp:lastPrinted>2023-10-30T19:01:00Z</cp:lastPrinted>
  <dcterms:created xsi:type="dcterms:W3CDTF">2025-10-29T16:43:00Z</dcterms:created>
  <dcterms:modified xsi:type="dcterms:W3CDTF">2025-10-29T16:43:00Z</dcterms:modified>
</cp:coreProperties>
</file>