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DE9" w14:textId="77777777" w:rsidR="006D42B6" w:rsidRPr="00883DDF" w:rsidRDefault="006D42B6" w:rsidP="006D42B6">
      <w:pPr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noProof/>
          <w:sz w:val="22"/>
          <w:szCs w:val="22"/>
        </w:rPr>
        <w:drawing>
          <wp:inline distT="0" distB="0" distL="0" distR="0" wp14:anchorId="79A33943" wp14:editId="7A9F52BC">
            <wp:extent cx="1457739" cy="98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92" cy="9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370A" w14:textId="77777777" w:rsidR="006D42B6" w:rsidRPr="00883DDF" w:rsidRDefault="006D42B6" w:rsidP="006D42B6">
      <w:pPr>
        <w:jc w:val="center"/>
        <w:rPr>
          <w:rFonts w:ascii="Cambria" w:hAnsi="Cambria"/>
          <w:sz w:val="22"/>
          <w:szCs w:val="22"/>
        </w:rPr>
      </w:pPr>
    </w:p>
    <w:p w14:paraId="70665AD7" w14:textId="16B15CAC" w:rsidR="006D42B6" w:rsidRPr="00883DDF" w:rsidRDefault="006D42B6" w:rsidP="006D42B6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SAC Meeting Minutes</w:t>
      </w:r>
    </w:p>
    <w:p w14:paraId="21B7CCA3" w14:textId="77777777" w:rsidR="006D42B6" w:rsidRPr="00883DDF" w:rsidRDefault="006D42B6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Pine Island Academy</w:t>
      </w:r>
    </w:p>
    <w:p w14:paraId="7DFF4DE3" w14:textId="5D71D21B" w:rsidR="008831F5" w:rsidRPr="00883DDF" w:rsidRDefault="005448D4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Febr</w:t>
      </w:r>
      <w:r w:rsidR="000E722D">
        <w:rPr>
          <w:rFonts w:ascii="Cambria" w:hAnsi="Cambria"/>
          <w:sz w:val="22"/>
          <w:szCs w:val="22"/>
        </w:rPr>
        <w:t>uary 2</w:t>
      </w:r>
      <w:r>
        <w:rPr>
          <w:rFonts w:ascii="Cambria" w:hAnsi="Cambria"/>
          <w:sz w:val="22"/>
          <w:szCs w:val="22"/>
        </w:rPr>
        <w:t>7</w:t>
      </w:r>
      <w:r w:rsidR="000E4D69" w:rsidRPr="00883DDF">
        <w:rPr>
          <w:rFonts w:ascii="Cambria" w:hAnsi="Cambria"/>
          <w:sz w:val="22"/>
          <w:szCs w:val="22"/>
        </w:rPr>
        <w:t>, 202</w:t>
      </w:r>
      <w:r w:rsidR="000E722D">
        <w:rPr>
          <w:rFonts w:ascii="Cambria" w:hAnsi="Cambria"/>
          <w:sz w:val="22"/>
          <w:szCs w:val="22"/>
        </w:rPr>
        <w:t>4</w:t>
      </w:r>
    </w:p>
    <w:p w14:paraId="5E3FEB11" w14:textId="7F2A3DAB" w:rsidR="006D42B6" w:rsidRPr="00883DDF" w:rsidRDefault="008831F5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 xml:space="preserve"> 3:15 PM</w:t>
      </w:r>
    </w:p>
    <w:p w14:paraId="128CCBE0" w14:textId="2E0FBB36" w:rsidR="000E4D69" w:rsidRDefault="000E4D69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Media Center</w:t>
      </w:r>
    </w:p>
    <w:p w14:paraId="4F87FFE8" w14:textId="53518A44" w:rsidR="00AB73A3" w:rsidRPr="000D577E" w:rsidRDefault="000D577E" w:rsidP="000D577E">
      <w:pPr>
        <w:tabs>
          <w:tab w:val="center" w:pos="5508"/>
          <w:tab w:val="left" w:pos="9560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ab/>
      </w:r>
      <w:r w:rsidR="00AB73A3">
        <w:rPr>
          <w:rFonts w:ascii="Cambria" w:hAnsi="Cambria"/>
          <w:b/>
          <w:bCs/>
          <w:sz w:val="22"/>
          <w:szCs w:val="22"/>
        </w:rPr>
        <w:t xml:space="preserve">Approved: </w:t>
      </w:r>
      <w:r>
        <w:rPr>
          <w:rFonts w:ascii="Cambria" w:hAnsi="Cambria"/>
          <w:sz w:val="22"/>
          <w:szCs w:val="22"/>
        </w:rPr>
        <w:t>3/26/14</w:t>
      </w:r>
      <w:r>
        <w:rPr>
          <w:rFonts w:ascii="Cambria" w:hAnsi="Cambria"/>
          <w:sz w:val="22"/>
          <w:szCs w:val="22"/>
        </w:rPr>
        <w:tab/>
      </w:r>
    </w:p>
    <w:p w14:paraId="16B8E43D" w14:textId="20F20157" w:rsidR="006D42B6" w:rsidRPr="00883DDF" w:rsidRDefault="006D42B6" w:rsidP="000E4D69">
      <w:pPr>
        <w:spacing w:line="276" w:lineRule="auto"/>
        <w:rPr>
          <w:rFonts w:ascii="Cambria" w:hAnsi="Cambria"/>
          <w:sz w:val="22"/>
          <w:szCs w:val="22"/>
        </w:rPr>
      </w:pPr>
    </w:p>
    <w:p w14:paraId="17711099" w14:textId="29E36F59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Attendance</w:t>
      </w:r>
      <w:r w:rsidR="00355C20" w:rsidRPr="00883DDF">
        <w:rPr>
          <w:rFonts w:ascii="Cambria" w:hAnsi="Cambria"/>
          <w:b/>
          <w:sz w:val="22"/>
          <w:szCs w:val="22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562"/>
        <w:gridCol w:w="3669"/>
      </w:tblGrid>
      <w:tr w:rsidR="006D42B6" w:rsidRPr="00883DDF" w14:paraId="61B02A3A" w14:textId="77777777" w:rsidTr="00815C62">
        <w:tc>
          <w:tcPr>
            <w:tcW w:w="3775" w:type="dxa"/>
          </w:tcPr>
          <w:p w14:paraId="0A5B5905" w14:textId="27520A43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Attendance</w:t>
            </w:r>
          </w:p>
        </w:tc>
        <w:tc>
          <w:tcPr>
            <w:tcW w:w="3562" w:type="dxa"/>
          </w:tcPr>
          <w:p w14:paraId="6D72D0FB" w14:textId="19353030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Absent</w:t>
            </w:r>
          </w:p>
        </w:tc>
        <w:tc>
          <w:tcPr>
            <w:tcW w:w="3669" w:type="dxa"/>
          </w:tcPr>
          <w:p w14:paraId="68C827EA" w14:textId="49031FE4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Excused</w:t>
            </w:r>
          </w:p>
        </w:tc>
      </w:tr>
      <w:tr w:rsidR="006D42B6" w:rsidRPr="00883DDF" w14:paraId="4465483A" w14:textId="77777777" w:rsidTr="00815C62">
        <w:tc>
          <w:tcPr>
            <w:tcW w:w="3775" w:type="dxa"/>
          </w:tcPr>
          <w:p w14:paraId="6D2DD712" w14:textId="77777777" w:rsidR="006D42B6" w:rsidRDefault="00D17A8E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83DDF">
              <w:rPr>
                <w:rFonts w:ascii="Cambria" w:hAnsi="Cambria"/>
                <w:bCs/>
                <w:sz w:val="22"/>
                <w:szCs w:val="22"/>
              </w:rPr>
              <w:t>Dawn Wilkey (chair)</w:t>
            </w:r>
          </w:p>
          <w:p w14:paraId="7D2795FA" w14:textId="61DC3E72" w:rsidR="005448D4" w:rsidRPr="00883DDF" w:rsidRDefault="005448D4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83DDF">
              <w:rPr>
                <w:rFonts w:ascii="Cambria" w:hAnsi="Cambria"/>
                <w:bCs/>
                <w:sz w:val="22"/>
                <w:szCs w:val="22"/>
              </w:rPr>
              <w:t>Amanda Riedl (principal)</w:t>
            </w:r>
          </w:p>
          <w:p w14:paraId="1E6721E6" w14:textId="283DD62E" w:rsidR="003B430A" w:rsidRDefault="004877E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Denise Shely (</w:t>
            </w:r>
            <w:r w:rsidR="001F3263">
              <w:rPr>
                <w:rFonts w:ascii="Cambria" w:hAnsi="Cambria"/>
                <w:bCs/>
                <w:sz w:val="22"/>
                <w:szCs w:val="22"/>
              </w:rPr>
              <w:t>n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ote </w:t>
            </w:r>
            <w:r w:rsidR="001F3263">
              <w:rPr>
                <w:rFonts w:ascii="Cambria" w:hAnsi="Cambria"/>
                <w:bCs/>
                <w:sz w:val="22"/>
                <w:szCs w:val="22"/>
              </w:rPr>
              <w:t>t</w:t>
            </w:r>
            <w:r>
              <w:rPr>
                <w:rFonts w:ascii="Cambria" w:hAnsi="Cambria"/>
                <w:bCs/>
                <w:sz w:val="22"/>
                <w:szCs w:val="22"/>
              </w:rPr>
              <w:t>aker)</w:t>
            </w:r>
          </w:p>
          <w:p w14:paraId="05F3AC08" w14:textId="2C15F0AF" w:rsidR="00872820" w:rsidRDefault="0087282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Erica Dudash</w:t>
            </w:r>
          </w:p>
          <w:p w14:paraId="238FF66F" w14:textId="0E72BBA1" w:rsidR="00872820" w:rsidRDefault="0087282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Erika Harpe</w:t>
            </w:r>
          </w:p>
          <w:p w14:paraId="298EECFB" w14:textId="434C748B" w:rsidR="00872820" w:rsidRDefault="0087282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Felix Navarro</w:t>
            </w:r>
          </w:p>
          <w:p w14:paraId="4C8FAAFF" w14:textId="15480907" w:rsidR="00872820" w:rsidRDefault="00872820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Kay Crouch</w:t>
            </w:r>
          </w:p>
          <w:p w14:paraId="102A50DE" w14:textId="311C1996" w:rsidR="00EC0621" w:rsidRDefault="00EC0621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Lacole Rudin</w:t>
            </w:r>
          </w:p>
          <w:p w14:paraId="25DE023D" w14:textId="37F6BFD9" w:rsidR="00EC0621" w:rsidRDefault="00EC0621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Lauren McDonald</w:t>
            </w:r>
          </w:p>
          <w:p w14:paraId="5112EF26" w14:textId="424E8E46" w:rsidR="00EC0621" w:rsidRDefault="00EC0621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Melodie Murphy</w:t>
            </w:r>
          </w:p>
          <w:p w14:paraId="676FDF39" w14:textId="26B9504B" w:rsidR="00EC0621" w:rsidRDefault="00EC0621" w:rsidP="00815C62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Monica Johnes</w:t>
            </w:r>
          </w:p>
          <w:p w14:paraId="4926DDBB" w14:textId="77777777" w:rsidR="004877E0" w:rsidRDefault="00EC0621" w:rsidP="007438D9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Ruth Cortes</w:t>
            </w:r>
          </w:p>
          <w:p w14:paraId="3E50D454" w14:textId="2D298EC9" w:rsidR="001F3263" w:rsidRPr="00883DDF" w:rsidRDefault="001F3263" w:rsidP="007438D9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Carrie Domo</w:t>
            </w:r>
          </w:p>
        </w:tc>
        <w:tc>
          <w:tcPr>
            <w:tcW w:w="3562" w:type="dxa"/>
          </w:tcPr>
          <w:p w14:paraId="3DEE6B83" w14:textId="58DDE0B0" w:rsidR="002839A4" w:rsidRPr="009D385F" w:rsidRDefault="002839A4" w:rsidP="009D385F">
            <w:pPr>
              <w:tabs>
                <w:tab w:val="left" w:pos="248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69" w:type="dxa"/>
          </w:tcPr>
          <w:p w14:paraId="5518190C" w14:textId="12EF0E6A" w:rsidR="004877E0" w:rsidRDefault="005448D4" w:rsidP="000E722D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Courtney Ayer</w:t>
            </w:r>
          </w:p>
          <w:p w14:paraId="26C41145" w14:textId="7E101D1D" w:rsidR="007438D9" w:rsidRPr="00883DDF" w:rsidRDefault="007438D9" w:rsidP="000E722D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Sherin Sheen</w:t>
            </w:r>
          </w:p>
          <w:p w14:paraId="7E9F67FD" w14:textId="78DD368E" w:rsidR="00400E7A" w:rsidRPr="00883DDF" w:rsidRDefault="007438D9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Tiffany Davis-Baer</w:t>
            </w:r>
          </w:p>
        </w:tc>
      </w:tr>
      <w:tr w:rsidR="000A27B2" w:rsidRPr="00883DDF" w14:paraId="2A691471" w14:textId="77777777" w:rsidTr="00B26074">
        <w:tc>
          <w:tcPr>
            <w:tcW w:w="11006" w:type="dxa"/>
            <w:gridSpan w:val="3"/>
          </w:tcPr>
          <w:p w14:paraId="2DAEEA8E" w14:textId="7307DA94" w:rsidR="000A27B2" w:rsidRPr="001F3263" w:rsidRDefault="000A27B2" w:rsidP="000A27B2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Quorum:</w:t>
            </w:r>
            <w:r w:rsidR="001F326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1F3263">
              <w:rPr>
                <w:rFonts w:ascii="Cambria" w:hAnsi="Cambria"/>
                <w:bCs/>
                <w:sz w:val="22"/>
                <w:szCs w:val="22"/>
              </w:rPr>
              <w:t>Yes</w:t>
            </w:r>
          </w:p>
        </w:tc>
      </w:tr>
    </w:tbl>
    <w:p w14:paraId="312F06C1" w14:textId="7422D946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5DD7F0DF" w14:textId="3F548E49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Call to Order</w:t>
      </w:r>
      <w:r w:rsidR="00355C20" w:rsidRPr="00883DDF">
        <w:rPr>
          <w:rFonts w:ascii="Cambria" w:hAnsi="Cambria"/>
          <w:b/>
          <w:sz w:val="22"/>
          <w:szCs w:val="22"/>
          <w:u w:val="single"/>
        </w:rPr>
        <w:t>:</w:t>
      </w:r>
    </w:p>
    <w:p w14:paraId="27EB8B19" w14:textId="0CDFF119" w:rsidR="006D42B6" w:rsidRPr="002839A4" w:rsidRDefault="006D42B6" w:rsidP="49EBD332">
      <w:p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 xml:space="preserve">A meeting of the Pine Island Academy School Advisory Council was held </w:t>
      </w:r>
      <w:r w:rsidR="000E4D69" w:rsidRPr="3F9D0264">
        <w:rPr>
          <w:rFonts w:ascii="Cambria" w:hAnsi="Cambria"/>
          <w:sz w:val="22"/>
          <w:szCs w:val="22"/>
        </w:rPr>
        <w:t>in person in the Media center</w:t>
      </w:r>
      <w:r w:rsidRPr="3F9D0264">
        <w:rPr>
          <w:rFonts w:ascii="Cambria" w:hAnsi="Cambria"/>
          <w:sz w:val="22"/>
          <w:szCs w:val="22"/>
        </w:rPr>
        <w:t xml:space="preserve"> on </w:t>
      </w:r>
      <w:r w:rsidR="005448D4" w:rsidRPr="3F9D0264">
        <w:rPr>
          <w:rFonts w:ascii="Cambria" w:hAnsi="Cambria"/>
          <w:sz w:val="22"/>
          <w:szCs w:val="22"/>
        </w:rPr>
        <w:t>February</w:t>
      </w:r>
      <w:r w:rsidR="008831F5" w:rsidRPr="3F9D0264">
        <w:rPr>
          <w:rFonts w:ascii="Cambria" w:hAnsi="Cambria"/>
          <w:sz w:val="22"/>
          <w:szCs w:val="22"/>
        </w:rPr>
        <w:t xml:space="preserve"> 2</w:t>
      </w:r>
      <w:r w:rsidR="005448D4" w:rsidRPr="3F9D0264">
        <w:rPr>
          <w:rFonts w:ascii="Cambria" w:hAnsi="Cambria"/>
          <w:sz w:val="22"/>
          <w:szCs w:val="22"/>
        </w:rPr>
        <w:t>7</w:t>
      </w:r>
      <w:r w:rsidR="008831F5" w:rsidRPr="3F9D0264">
        <w:rPr>
          <w:rFonts w:ascii="Cambria" w:hAnsi="Cambria"/>
          <w:sz w:val="22"/>
          <w:szCs w:val="22"/>
        </w:rPr>
        <w:t>, 202</w:t>
      </w:r>
      <w:r w:rsidR="000E722D" w:rsidRPr="3F9D0264">
        <w:rPr>
          <w:rFonts w:ascii="Cambria" w:hAnsi="Cambria"/>
          <w:sz w:val="22"/>
          <w:szCs w:val="22"/>
        </w:rPr>
        <w:t>4</w:t>
      </w:r>
      <w:r w:rsidRPr="3F9D0264">
        <w:rPr>
          <w:rFonts w:ascii="Cambria" w:hAnsi="Cambria"/>
          <w:sz w:val="22"/>
          <w:szCs w:val="22"/>
        </w:rPr>
        <w:t xml:space="preserve">. SAC Chair, </w:t>
      </w:r>
      <w:r w:rsidR="00AC2533" w:rsidRPr="3F9D0264">
        <w:rPr>
          <w:rFonts w:ascii="Cambria" w:hAnsi="Cambria"/>
          <w:sz w:val="22"/>
          <w:szCs w:val="22"/>
        </w:rPr>
        <w:t>Dawn Wilkey</w:t>
      </w:r>
      <w:r w:rsidRPr="3F9D0264">
        <w:rPr>
          <w:rFonts w:ascii="Cambria" w:hAnsi="Cambria"/>
          <w:sz w:val="22"/>
          <w:szCs w:val="22"/>
        </w:rPr>
        <w:t>, called the meeting to order at</w:t>
      </w:r>
      <w:r w:rsidR="005448D4" w:rsidRPr="3F9D0264">
        <w:rPr>
          <w:rFonts w:ascii="Cambria" w:hAnsi="Cambria"/>
          <w:sz w:val="22"/>
          <w:szCs w:val="22"/>
        </w:rPr>
        <w:t xml:space="preserve"> </w:t>
      </w:r>
      <w:r w:rsidR="43C05155" w:rsidRPr="3F9D0264">
        <w:rPr>
          <w:rFonts w:ascii="Cambria" w:hAnsi="Cambria"/>
          <w:sz w:val="22"/>
          <w:szCs w:val="22"/>
        </w:rPr>
        <w:t>3:16pm.</w:t>
      </w:r>
      <w:r w:rsidRPr="3F9D0264">
        <w:rPr>
          <w:rFonts w:ascii="Cambria" w:hAnsi="Cambria"/>
          <w:sz w:val="22"/>
          <w:szCs w:val="22"/>
        </w:rPr>
        <w:t xml:space="preserve"> </w:t>
      </w:r>
      <w:r w:rsidR="00704A77" w:rsidRPr="3F9D0264">
        <w:rPr>
          <w:rFonts w:ascii="Cambria" w:hAnsi="Cambria"/>
          <w:sz w:val="22"/>
          <w:szCs w:val="22"/>
        </w:rPr>
        <w:t xml:space="preserve"> Minutes were taken by</w:t>
      </w:r>
      <w:r w:rsidR="000E722D" w:rsidRPr="3F9D0264">
        <w:rPr>
          <w:rFonts w:ascii="Cambria" w:hAnsi="Cambria"/>
          <w:sz w:val="22"/>
          <w:szCs w:val="22"/>
        </w:rPr>
        <w:t xml:space="preserve"> </w:t>
      </w:r>
      <w:r w:rsidR="67CAF3F0" w:rsidRPr="3F9D0264">
        <w:rPr>
          <w:rFonts w:ascii="Cambria" w:hAnsi="Cambria"/>
          <w:sz w:val="22"/>
          <w:szCs w:val="22"/>
        </w:rPr>
        <w:t>Denise Shely</w:t>
      </w:r>
      <w:r w:rsidR="002839A4" w:rsidRPr="3F9D0264">
        <w:rPr>
          <w:rFonts w:ascii="Cambria" w:hAnsi="Cambria"/>
          <w:sz w:val="22"/>
          <w:szCs w:val="22"/>
        </w:rPr>
        <w:t>.</w:t>
      </w:r>
    </w:p>
    <w:p w14:paraId="0A8AAF9A" w14:textId="057F6BA9" w:rsidR="009E13D9" w:rsidRPr="00883DDF" w:rsidRDefault="009E13D9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0451D52A" w14:textId="122E8A42" w:rsidR="009E13D9" w:rsidRPr="00883DDF" w:rsidRDefault="008831F5" w:rsidP="006D42B6">
      <w:p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Welcome:</w:t>
      </w:r>
      <w:r w:rsidR="000426D6" w:rsidRPr="00883DDF">
        <w:rPr>
          <w:rFonts w:ascii="Cambria" w:hAnsi="Cambria"/>
          <w:bCs/>
          <w:sz w:val="22"/>
          <w:szCs w:val="22"/>
        </w:rPr>
        <w:t xml:space="preserve"> </w:t>
      </w:r>
    </w:p>
    <w:p w14:paraId="68F7DCF8" w14:textId="718EEAD6" w:rsidR="000426D6" w:rsidRPr="00883DDF" w:rsidRDefault="000426D6" w:rsidP="000426D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Cs/>
          <w:sz w:val="22"/>
          <w:szCs w:val="22"/>
        </w:rPr>
        <w:t>Introductions</w:t>
      </w:r>
    </w:p>
    <w:p w14:paraId="6654F578" w14:textId="457E9693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376676CA" w14:textId="67A346DD" w:rsidR="008831F5" w:rsidRPr="00883DDF" w:rsidRDefault="007D6CC9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Approval of Minutes</w:t>
      </w:r>
    </w:p>
    <w:p w14:paraId="5BE1C1B1" w14:textId="7366E676" w:rsidR="008831F5" w:rsidRPr="00883DDF" w:rsidRDefault="007D4DB7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49EBD332">
        <w:rPr>
          <w:rFonts w:ascii="Cambria" w:hAnsi="Cambria"/>
          <w:sz w:val="22"/>
          <w:szCs w:val="22"/>
        </w:rPr>
        <w:t xml:space="preserve">Review of </w:t>
      </w:r>
      <w:r w:rsidR="00992397">
        <w:rPr>
          <w:rFonts w:ascii="Cambria" w:hAnsi="Cambria"/>
          <w:sz w:val="22"/>
          <w:szCs w:val="22"/>
        </w:rPr>
        <w:t>January</w:t>
      </w:r>
      <w:r w:rsidRPr="49EBD332">
        <w:rPr>
          <w:rFonts w:ascii="Cambria" w:hAnsi="Cambria"/>
          <w:sz w:val="22"/>
          <w:szCs w:val="22"/>
        </w:rPr>
        <w:t xml:space="preserve"> Minutes</w:t>
      </w:r>
    </w:p>
    <w:p w14:paraId="6F1923CA" w14:textId="1424EA1C" w:rsidR="008831F5" w:rsidRPr="00883DDF" w:rsidRDefault="009E13D9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Motion to approve:</w:t>
      </w:r>
      <w:r w:rsidR="004B51A2" w:rsidRPr="3F9D0264">
        <w:rPr>
          <w:rFonts w:ascii="Cambria" w:hAnsi="Cambria"/>
          <w:sz w:val="22"/>
          <w:szCs w:val="22"/>
        </w:rPr>
        <w:t xml:space="preserve"> </w:t>
      </w:r>
      <w:r w:rsidR="3422E8D2" w:rsidRPr="3F9D0264">
        <w:rPr>
          <w:rFonts w:ascii="Cambria" w:hAnsi="Cambria"/>
          <w:sz w:val="22"/>
          <w:szCs w:val="22"/>
        </w:rPr>
        <w:t>Erica Dudash</w:t>
      </w:r>
    </w:p>
    <w:p w14:paraId="36F8B873" w14:textId="7BC33A58" w:rsidR="009E13D9" w:rsidRPr="00883DDF" w:rsidRDefault="009E13D9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 xml:space="preserve">Second: </w:t>
      </w:r>
      <w:r w:rsidR="4A776C91" w:rsidRPr="3F9D0264">
        <w:rPr>
          <w:rFonts w:ascii="Cambria" w:hAnsi="Cambria"/>
          <w:sz w:val="22"/>
          <w:szCs w:val="22"/>
        </w:rPr>
        <w:t>Kay Crouch</w:t>
      </w:r>
    </w:p>
    <w:p w14:paraId="520C2741" w14:textId="60E9F3D5" w:rsidR="00883DDF" w:rsidRDefault="00883DDF" w:rsidP="49EBD33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Approved</w:t>
      </w:r>
      <w:r w:rsidR="064D9CC4" w:rsidRPr="3F9D0264">
        <w:rPr>
          <w:rFonts w:ascii="Cambria" w:hAnsi="Cambria"/>
          <w:sz w:val="22"/>
          <w:szCs w:val="22"/>
        </w:rPr>
        <w:t xml:space="preserve">: </w:t>
      </w:r>
      <w:r w:rsidR="62A9A61D" w:rsidRPr="3F9D0264">
        <w:rPr>
          <w:rFonts w:ascii="Cambria" w:hAnsi="Cambria"/>
          <w:sz w:val="22"/>
          <w:szCs w:val="22"/>
        </w:rPr>
        <w:t>Yes</w:t>
      </w:r>
    </w:p>
    <w:p w14:paraId="1D911B3B" w14:textId="411A799E" w:rsidR="009E13D9" w:rsidRPr="00883DDF" w:rsidRDefault="009E13D9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79C5560B" w14:textId="3D42F231" w:rsidR="008831F5" w:rsidRPr="00883DDF" w:rsidRDefault="006126AE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Budget Update</w:t>
      </w:r>
    </w:p>
    <w:p w14:paraId="004C4696" w14:textId="364CA6F4" w:rsidR="00A17361" w:rsidRDefault="00D40A3B" w:rsidP="006D42B6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Current Budget: $6,644.08</w:t>
      </w:r>
    </w:p>
    <w:p w14:paraId="63D040C2" w14:textId="4E40197F" w:rsidR="00BE2F9E" w:rsidRPr="00BE2F9E" w:rsidRDefault="6BFE331E" w:rsidP="006D42B6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No change</w:t>
      </w:r>
    </w:p>
    <w:p w14:paraId="15B290D3" w14:textId="77777777" w:rsidR="00BE2F9E" w:rsidRDefault="00BE2F9E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14:paraId="6FA742BC" w14:textId="77777777" w:rsidR="001F3263" w:rsidRDefault="001F3263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14:paraId="7A47E735" w14:textId="77777777" w:rsidR="001F3263" w:rsidRDefault="001F3263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14:paraId="3A58E7F5" w14:textId="7EB82A9E" w:rsidR="00BE2F9E" w:rsidRDefault="00BE2F9E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lastRenderedPageBreak/>
        <w:t>Funds Requests:</w:t>
      </w:r>
    </w:p>
    <w:p w14:paraId="1F4F0887" w14:textId="10409F29" w:rsidR="00BE2F9E" w:rsidRDefault="00E23429" w:rsidP="3F9D0264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 xml:space="preserve">Odyssey of the Mind </w:t>
      </w:r>
      <w:r w:rsidR="00EF0FDC" w:rsidRPr="3F9D0264">
        <w:rPr>
          <w:rFonts w:ascii="Cambria" w:hAnsi="Cambria"/>
          <w:sz w:val="22"/>
          <w:szCs w:val="22"/>
        </w:rPr>
        <w:t>–</w:t>
      </w:r>
      <w:r w:rsidRPr="3F9D0264">
        <w:rPr>
          <w:rFonts w:ascii="Cambria" w:hAnsi="Cambria"/>
          <w:sz w:val="22"/>
          <w:szCs w:val="22"/>
        </w:rPr>
        <w:t xml:space="preserve"> </w:t>
      </w:r>
      <w:r w:rsidR="00EF0FDC" w:rsidRPr="3F9D0264">
        <w:rPr>
          <w:rFonts w:ascii="Cambria" w:hAnsi="Cambria"/>
          <w:sz w:val="22"/>
          <w:szCs w:val="22"/>
        </w:rPr>
        <w:t>Shannon Cally</w:t>
      </w:r>
      <w:r w:rsidR="34352403" w:rsidRPr="3F9D0264">
        <w:rPr>
          <w:rFonts w:ascii="Cambria" w:hAnsi="Cambria"/>
          <w:sz w:val="22"/>
          <w:szCs w:val="22"/>
        </w:rPr>
        <w:t xml:space="preserve">- One of the coaches </w:t>
      </w:r>
      <w:r w:rsidR="65C1DDF6" w:rsidRPr="3F9D0264">
        <w:rPr>
          <w:rFonts w:ascii="Cambria" w:hAnsi="Cambria"/>
          <w:sz w:val="22"/>
          <w:szCs w:val="22"/>
        </w:rPr>
        <w:t xml:space="preserve">stated </w:t>
      </w:r>
      <w:r w:rsidR="0036F0AB" w:rsidRPr="3F9D0264">
        <w:rPr>
          <w:rFonts w:ascii="Cambria" w:hAnsi="Cambria"/>
          <w:sz w:val="22"/>
          <w:szCs w:val="22"/>
        </w:rPr>
        <w:t>that 6</w:t>
      </w:r>
      <w:r w:rsidR="34352403" w:rsidRPr="3F9D0264">
        <w:rPr>
          <w:rFonts w:ascii="Cambria" w:hAnsi="Cambria"/>
          <w:sz w:val="22"/>
          <w:szCs w:val="22"/>
        </w:rPr>
        <w:t xml:space="preserve"> out of the 9 </w:t>
      </w:r>
      <w:r w:rsidR="13240067" w:rsidRPr="3F9D0264">
        <w:rPr>
          <w:rFonts w:ascii="Cambria" w:hAnsi="Cambria"/>
          <w:sz w:val="22"/>
          <w:szCs w:val="22"/>
        </w:rPr>
        <w:t xml:space="preserve">teams </w:t>
      </w:r>
      <w:r w:rsidR="34352403" w:rsidRPr="3F9D0264">
        <w:rPr>
          <w:rFonts w:ascii="Cambria" w:hAnsi="Cambria"/>
          <w:sz w:val="22"/>
          <w:szCs w:val="22"/>
        </w:rPr>
        <w:t xml:space="preserve">are going to states. </w:t>
      </w:r>
      <w:r w:rsidR="1626510F" w:rsidRPr="3F9D0264">
        <w:rPr>
          <w:rFonts w:ascii="Cambria" w:hAnsi="Cambria"/>
          <w:sz w:val="22"/>
          <w:szCs w:val="22"/>
        </w:rPr>
        <w:t>Mrs. Cally is</w:t>
      </w:r>
      <w:r w:rsidR="34352403" w:rsidRPr="3F9D0264">
        <w:rPr>
          <w:rFonts w:ascii="Cambria" w:hAnsi="Cambria"/>
          <w:sz w:val="22"/>
          <w:szCs w:val="22"/>
        </w:rPr>
        <w:t xml:space="preserve"> </w:t>
      </w:r>
      <w:r w:rsidR="41B681DB" w:rsidRPr="3F9D0264">
        <w:rPr>
          <w:rFonts w:ascii="Cambria" w:hAnsi="Cambria"/>
          <w:sz w:val="22"/>
          <w:szCs w:val="22"/>
        </w:rPr>
        <w:t>requesting</w:t>
      </w:r>
      <w:r w:rsidR="34352403" w:rsidRPr="3F9D0264">
        <w:rPr>
          <w:rFonts w:ascii="Cambria" w:hAnsi="Cambria"/>
          <w:sz w:val="22"/>
          <w:szCs w:val="22"/>
        </w:rPr>
        <w:t xml:space="preserve"> </w:t>
      </w:r>
      <w:r w:rsidR="4B751C19" w:rsidRPr="3F9D0264">
        <w:rPr>
          <w:rFonts w:ascii="Cambria" w:hAnsi="Cambria"/>
          <w:sz w:val="22"/>
          <w:szCs w:val="22"/>
        </w:rPr>
        <w:t xml:space="preserve">5 coaches </w:t>
      </w:r>
      <w:r w:rsidR="233BB145" w:rsidRPr="3F9D0264">
        <w:rPr>
          <w:rFonts w:ascii="Cambria" w:hAnsi="Cambria"/>
          <w:sz w:val="22"/>
          <w:szCs w:val="22"/>
        </w:rPr>
        <w:t>(</w:t>
      </w:r>
      <w:r w:rsidR="4B751C19" w:rsidRPr="3F9D0264">
        <w:rPr>
          <w:rFonts w:ascii="Cambria" w:hAnsi="Cambria"/>
          <w:sz w:val="22"/>
          <w:szCs w:val="22"/>
        </w:rPr>
        <w:t>to stay</w:t>
      </w:r>
      <w:r w:rsidR="6186D405" w:rsidRPr="3F9D0264">
        <w:rPr>
          <w:rFonts w:ascii="Cambria" w:hAnsi="Cambria"/>
          <w:sz w:val="22"/>
          <w:szCs w:val="22"/>
        </w:rPr>
        <w:t xml:space="preserve"> </w:t>
      </w:r>
      <w:r w:rsidR="3211D75B" w:rsidRPr="3F9D0264">
        <w:rPr>
          <w:rFonts w:ascii="Cambria" w:hAnsi="Cambria"/>
          <w:sz w:val="22"/>
          <w:szCs w:val="22"/>
        </w:rPr>
        <w:t>at the</w:t>
      </w:r>
      <w:r w:rsidR="4B751C19" w:rsidRPr="3F9D0264">
        <w:rPr>
          <w:rFonts w:ascii="Cambria" w:hAnsi="Cambria"/>
          <w:sz w:val="22"/>
          <w:szCs w:val="22"/>
        </w:rPr>
        <w:t xml:space="preserve"> Hilton</w:t>
      </w:r>
      <w:r w:rsidR="54B5CCC8" w:rsidRPr="3F9D0264">
        <w:rPr>
          <w:rFonts w:ascii="Cambria" w:hAnsi="Cambria"/>
          <w:sz w:val="22"/>
          <w:szCs w:val="22"/>
        </w:rPr>
        <w:t>)</w:t>
      </w:r>
      <w:r w:rsidR="4B751C19" w:rsidRPr="3F9D0264">
        <w:rPr>
          <w:rFonts w:ascii="Cambria" w:hAnsi="Cambria"/>
          <w:sz w:val="22"/>
          <w:szCs w:val="22"/>
        </w:rPr>
        <w:t xml:space="preserve"> hotel</w:t>
      </w:r>
      <w:r w:rsidR="34352403" w:rsidRPr="3F9D0264">
        <w:rPr>
          <w:rFonts w:ascii="Cambria" w:hAnsi="Cambria"/>
          <w:sz w:val="22"/>
          <w:szCs w:val="22"/>
        </w:rPr>
        <w:t xml:space="preserve"> cost</w:t>
      </w:r>
      <w:r w:rsidR="39EA25EA" w:rsidRPr="3F9D0264">
        <w:rPr>
          <w:rFonts w:ascii="Cambria" w:hAnsi="Cambria"/>
          <w:sz w:val="22"/>
          <w:szCs w:val="22"/>
        </w:rPr>
        <w:t xml:space="preserve">. Odyssey is a STEM </w:t>
      </w:r>
      <w:r w:rsidR="568D0B8D" w:rsidRPr="3F9D0264">
        <w:rPr>
          <w:rFonts w:ascii="Cambria" w:hAnsi="Cambria"/>
          <w:sz w:val="22"/>
          <w:szCs w:val="22"/>
        </w:rPr>
        <w:t>competition,</w:t>
      </w:r>
      <w:r w:rsidR="39EA25EA" w:rsidRPr="3F9D0264">
        <w:rPr>
          <w:rFonts w:ascii="Cambria" w:hAnsi="Cambria"/>
          <w:sz w:val="22"/>
          <w:szCs w:val="22"/>
        </w:rPr>
        <w:t xml:space="preserve"> and we are super proud of them. </w:t>
      </w:r>
    </w:p>
    <w:p w14:paraId="144AA9D3" w14:textId="0DFDF502" w:rsidR="072155F2" w:rsidRDefault="072155F2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Motion to approve – Kay Crouch</w:t>
      </w:r>
    </w:p>
    <w:p w14:paraId="37463BA8" w14:textId="0D5B5D3A" w:rsidR="072155F2" w:rsidRDefault="072155F2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Lauren McDonald second the motion</w:t>
      </w:r>
    </w:p>
    <w:p w14:paraId="7B4EEAFA" w14:textId="184B03E3" w:rsidR="001F3263" w:rsidRDefault="001F3263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Approved</w:t>
      </w:r>
      <w:r w:rsidR="00F842AD">
        <w:rPr>
          <w:rFonts w:ascii="Cambria" w:hAnsi="Cambria"/>
          <w:sz w:val="22"/>
          <w:szCs w:val="22"/>
        </w:rPr>
        <w:t>: Yes</w:t>
      </w:r>
    </w:p>
    <w:p w14:paraId="3A8AF40A" w14:textId="0BF76916" w:rsidR="00EF0FDC" w:rsidRPr="00BE2F9E" w:rsidRDefault="00EF0FDC" w:rsidP="00BE2F9E">
      <w:pPr>
        <w:pStyle w:val="ListParagraph"/>
        <w:numPr>
          <w:ilvl w:val="0"/>
          <w:numId w:val="10"/>
        </w:numPr>
        <w:spacing w:line="276" w:lineRule="auto"/>
        <w:rPr>
          <w:rFonts w:ascii="Cambria" w:hAnsi="Cambria"/>
          <w:bCs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 xml:space="preserve">Guitars for </w:t>
      </w:r>
      <w:r w:rsidR="00747C2F" w:rsidRPr="3F9D0264">
        <w:rPr>
          <w:rFonts w:ascii="Cambria" w:hAnsi="Cambria"/>
          <w:sz w:val="22"/>
          <w:szCs w:val="22"/>
        </w:rPr>
        <w:t>4</w:t>
      </w:r>
      <w:r w:rsidR="00747C2F" w:rsidRPr="3F9D0264">
        <w:rPr>
          <w:rFonts w:ascii="Cambria" w:hAnsi="Cambria"/>
          <w:sz w:val="22"/>
          <w:szCs w:val="22"/>
          <w:vertAlign w:val="superscript"/>
        </w:rPr>
        <w:t>th</w:t>
      </w:r>
      <w:r w:rsidR="00747C2F" w:rsidRPr="3F9D0264">
        <w:rPr>
          <w:rFonts w:ascii="Cambria" w:hAnsi="Cambria"/>
          <w:sz w:val="22"/>
          <w:szCs w:val="22"/>
        </w:rPr>
        <w:t xml:space="preserve"> and 5</w:t>
      </w:r>
      <w:r w:rsidR="00747C2F" w:rsidRPr="3F9D0264">
        <w:rPr>
          <w:rFonts w:ascii="Cambria" w:hAnsi="Cambria"/>
          <w:sz w:val="22"/>
          <w:szCs w:val="22"/>
          <w:vertAlign w:val="superscript"/>
        </w:rPr>
        <w:t>th</w:t>
      </w:r>
      <w:r w:rsidR="00747C2F" w:rsidRPr="3F9D0264">
        <w:rPr>
          <w:rFonts w:ascii="Cambria" w:hAnsi="Cambria"/>
          <w:sz w:val="22"/>
          <w:szCs w:val="22"/>
        </w:rPr>
        <w:t xml:space="preserve"> grade music classes – Stephan Panoff </w:t>
      </w:r>
    </w:p>
    <w:p w14:paraId="414D0581" w14:textId="06C65CAD" w:rsidR="7AFFFFF4" w:rsidRDefault="7AFFFFF4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 xml:space="preserve">Trying to engage students in middle school </w:t>
      </w:r>
      <w:r w:rsidR="7772B00B" w:rsidRPr="3F9D0264">
        <w:rPr>
          <w:rFonts w:ascii="Cambria" w:hAnsi="Cambria"/>
          <w:sz w:val="22"/>
          <w:szCs w:val="22"/>
        </w:rPr>
        <w:t>in</w:t>
      </w:r>
      <w:r w:rsidRPr="3F9D0264">
        <w:rPr>
          <w:rFonts w:ascii="Cambria" w:hAnsi="Cambria"/>
          <w:sz w:val="22"/>
          <w:szCs w:val="22"/>
        </w:rPr>
        <w:t xml:space="preserve"> a </w:t>
      </w:r>
      <w:r w:rsidR="47AB214E" w:rsidRPr="3F9D0264">
        <w:rPr>
          <w:rFonts w:ascii="Cambria" w:hAnsi="Cambria"/>
          <w:sz w:val="22"/>
          <w:szCs w:val="22"/>
        </w:rPr>
        <w:t>2-year</w:t>
      </w:r>
      <w:r w:rsidRPr="3F9D0264">
        <w:rPr>
          <w:rFonts w:ascii="Cambria" w:hAnsi="Cambria"/>
          <w:sz w:val="22"/>
          <w:szCs w:val="22"/>
        </w:rPr>
        <w:t xml:space="preserve"> rotation adding</w:t>
      </w:r>
      <w:r w:rsidR="27D613B7" w:rsidRPr="3F9D0264">
        <w:rPr>
          <w:rFonts w:ascii="Cambria" w:hAnsi="Cambria"/>
          <w:sz w:val="22"/>
          <w:szCs w:val="22"/>
        </w:rPr>
        <w:t xml:space="preserve"> 30</w:t>
      </w:r>
      <w:r w:rsidRPr="3F9D0264">
        <w:rPr>
          <w:rFonts w:ascii="Cambria" w:hAnsi="Cambria"/>
          <w:sz w:val="22"/>
          <w:szCs w:val="22"/>
        </w:rPr>
        <w:t xml:space="preserve"> guitars to the rotation with recorders and drums.  </w:t>
      </w:r>
      <w:r w:rsidR="25517E29" w:rsidRPr="3F9D0264">
        <w:rPr>
          <w:rFonts w:ascii="Cambria" w:hAnsi="Cambria"/>
          <w:sz w:val="22"/>
          <w:szCs w:val="22"/>
        </w:rPr>
        <w:t xml:space="preserve">Mr. Panoff is requesting $2100 for the guitars. </w:t>
      </w:r>
    </w:p>
    <w:p w14:paraId="0409A57C" w14:textId="593EAEC9" w:rsidR="17B8A527" w:rsidRDefault="17B8A527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Motion to approve – Brittany Barron</w:t>
      </w:r>
    </w:p>
    <w:p w14:paraId="1C227441" w14:textId="3F906022" w:rsidR="17B8A527" w:rsidRDefault="17B8A527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 w:rsidRPr="3F9D0264">
        <w:rPr>
          <w:rFonts w:ascii="Cambria" w:hAnsi="Cambria"/>
          <w:sz w:val="22"/>
          <w:szCs w:val="22"/>
        </w:rPr>
        <w:t>Second – Kay Crouch</w:t>
      </w:r>
    </w:p>
    <w:p w14:paraId="08711B21" w14:textId="30BF358B" w:rsidR="001F3263" w:rsidRDefault="001F3263" w:rsidP="001F3263">
      <w:pPr>
        <w:pStyle w:val="ListParagraph"/>
        <w:numPr>
          <w:ilvl w:val="1"/>
          <w:numId w:val="10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Approved</w:t>
      </w:r>
      <w:r w:rsidR="00F842AD">
        <w:rPr>
          <w:rFonts w:ascii="Cambria" w:hAnsi="Cambria"/>
          <w:sz w:val="22"/>
          <w:szCs w:val="22"/>
        </w:rPr>
        <w:t>: Yes</w:t>
      </w:r>
    </w:p>
    <w:p w14:paraId="417CE5AD" w14:textId="77777777" w:rsidR="00BE2F9E" w:rsidRPr="00BE2F9E" w:rsidRDefault="00BE2F9E" w:rsidP="006D42B6">
      <w:pPr>
        <w:spacing w:line="276" w:lineRule="auto"/>
        <w:rPr>
          <w:rFonts w:ascii="Cambria" w:hAnsi="Cambria"/>
          <w:bCs/>
          <w:sz w:val="22"/>
          <w:szCs w:val="22"/>
        </w:rPr>
      </w:pPr>
    </w:p>
    <w:p w14:paraId="16D40091" w14:textId="7C71F1DF" w:rsidR="009E13D9" w:rsidRPr="00883DDF" w:rsidRDefault="0023140F" w:rsidP="006D42B6">
      <w:p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Principal’s Repor</w:t>
      </w:r>
      <w:r w:rsidR="005448D4">
        <w:rPr>
          <w:rFonts w:ascii="Cambria" w:hAnsi="Cambria"/>
          <w:b/>
          <w:sz w:val="22"/>
          <w:szCs w:val="22"/>
          <w:u w:val="single"/>
        </w:rPr>
        <w:t>t</w:t>
      </w:r>
    </w:p>
    <w:p w14:paraId="39668A1D" w14:textId="6DF1FF3E" w:rsidR="009E7506" w:rsidRPr="005448D4" w:rsidRDefault="788DE901" w:rsidP="005448D4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66B2A0BA">
        <w:rPr>
          <w:rFonts w:ascii="Cambria" w:hAnsi="Cambria"/>
          <w:sz w:val="22"/>
          <w:szCs w:val="22"/>
        </w:rPr>
        <w:t xml:space="preserve">Mrs. Riedl stated that we are at a transitional </w:t>
      </w:r>
      <w:r w:rsidR="00F842AD" w:rsidRPr="66B2A0BA">
        <w:rPr>
          <w:rFonts w:ascii="Cambria" w:hAnsi="Cambria"/>
          <w:sz w:val="22"/>
          <w:szCs w:val="22"/>
        </w:rPr>
        <w:t>time,</w:t>
      </w:r>
      <w:r w:rsidRPr="66B2A0BA">
        <w:rPr>
          <w:rFonts w:ascii="Cambria" w:hAnsi="Cambria"/>
          <w:sz w:val="22"/>
          <w:szCs w:val="22"/>
        </w:rPr>
        <w:t xml:space="preserve"> and she </w:t>
      </w:r>
      <w:r w:rsidR="5BEDF759" w:rsidRPr="66B2A0BA">
        <w:rPr>
          <w:rFonts w:ascii="Cambria" w:hAnsi="Cambria"/>
          <w:sz w:val="22"/>
          <w:szCs w:val="22"/>
        </w:rPr>
        <w:t xml:space="preserve">has </w:t>
      </w:r>
      <w:r w:rsidRPr="66B2A0BA">
        <w:rPr>
          <w:rFonts w:ascii="Cambria" w:hAnsi="Cambria"/>
          <w:sz w:val="22"/>
          <w:szCs w:val="22"/>
        </w:rPr>
        <w:t xml:space="preserve">asked teachers to let her know whether they will be returning or not. </w:t>
      </w:r>
      <w:r w:rsidR="1027A0DC" w:rsidRPr="66B2A0BA">
        <w:rPr>
          <w:rFonts w:ascii="Cambria" w:hAnsi="Cambria"/>
          <w:sz w:val="22"/>
          <w:szCs w:val="22"/>
        </w:rPr>
        <w:t>There is a lot of social media out there, like reduction of nurses and staff.</w:t>
      </w:r>
      <w:r w:rsidRPr="66B2A0BA">
        <w:rPr>
          <w:rFonts w:ascii="Cambria" w:hAnsi="Cambria"/>
          <w:sz w:val="22"/>
          <w:szCs w:val="22"/>
        </w:rPr>
        <w:t xml:space="preserve"> Mrs. Ried</w:t>
      </w:r>
      <w:r w:rsidR="3B8B8664" w:rsidRPr="66B2A0BA">
        <w:rPr>
          <w:rFonts w:ascii="Cambria" w:hAnsi="Cambria"/>
          <w:sz w:val="22"/>
          <w:szCs w:val="22"/>
        </w:rPr>
        <w:t xml:space="preserve">l does not know what that will look like at PIA except that we will have 16 additional </w:t>
      </w:r>
      <w:r w:rsidR="65AEC866" w:rsidRPr="66B2A0BA">
        <w:rPr>
          <w:rFonts w:ascii="Cambria" w:hAnsi="Cambria"/>
          <w:sz w:val="22"/>
          <w:szCs w:val="22"/>
        </w:rPr>
        <w:t>relocatables</w:t>
      </w:r>
      <w:r w:rsidR="3B8B8664" w:rsidRPr="66B2A0BA">
        <w:rPr>
          <w:rFonts w:ascii="Cambria" w:hAnsi="Cambria"/>
          <w:sz w:val="22"/>
          <w:szCs w:val="22"/>
        </w:rPr>
        <w:t xml:space="preserve">. </w:t>
      </w:r>
      <w:r w:rsidR="284695AB" w:rsidRPr="66B2A0BA">
        <w:rPr>
          <w:rFonts w:ascii="Cambria" w:hAnsi="Cambria"/>
          <w:sz w:val="22"/>
          <w:szCs w:val="22"/>
        </w:rPr>
        <w:t>Seabrook will stay with us until the school opens.</w:t>
      </w:r>
      <w:r w:rsidR="3B8B8664" w:rsidRPr="66B2A0BA">
        <w:rPr>
          <w:rFonts w:ascii="Cambria" w:hAnsi="Cambria"/>
          <w:sz w:val="22"/>
          <w:szCs w:val="22"/>
        </w:rPr>
        <w:t xml:space="preserve"> </w:t>
      </w:r>
      <w:r w:rsidR="7BBC76FD" w:rsidRPr="66B2A0BA">
        <w:rPr>
          <w:rFonts w:ascii="Cambria" w:hAnsi="Cambria"/>
          <w:sz w:val="22"/>
          <w:szCs w:val="22"/>
        </w:rPr>
        <w:t>Next year</w:t>
      </w:r>
      <w:r w:rsidR="00F842AD">
        <w:rPr>
          <w:rFonts w:ascii="Cambria" w:hAnsi="Cambria"/>
          <w:sz w:val="22"/>
          <w:szCs w:val="22"/>
        </w:rPr>
        <w:t>’s student/teacher ratio</w:t>
      </w:r>
      <w:r w:rsidR="7BBC76FD" w:rsidRPr="66B2A0BA">
        <w:rPr>
          <w:rFonts w:ascii="Cambria" w:hAnsi="Cambria"/>
          <w:sz w:val="22"/>
          <w:szCs w:val="22"/>
        </w:rPr>
        <w:t xml:space="preserve"> K-3 20:1 and </w:t>
      </w:r>
      <w:r w:rsidR="04B907D9" w:rsidRPr="66B2A0BA">
        <w:rPr>
          <w:rFonts w:ascii="Cambria" w:hAnsi="Cambria"/>
          <w:sz w:val="22"/>
          <w:szCs w:val="22"/>
        </w:rPr>
        <w:t>4</w:t>
      </w:r>
      <w:r w:rsidR="04B907D9" w:rsidRPr="66B2A0BA">
        <w:rPr>
          <w:rFonts w:ascii="Cambria" w:hAnsi="Cambria"/>
          <w:sz w:val="22"/>
          <w:szCs w:val="22"/>
          <w:vertAlign w:val="superscript"/>
        </w:rPr>
        <w:t>th</w:t>
      </w:r>
      <w:r w:rsidR="04B907D9" w:rsidRPr="66B2A0BA">
        <w:rPr>
          <w:rFonts w:ascii="Cambria" w:hAnsi="Cambria"/>
          <w:sz w:val="22"/>
          <w:szCs w:val="22"/>
        </w:rPr>
        <w:t>-5</w:t>
      </w:r>
      <w:r w:rsidR="04B907D9" w:rsidRPr="66B2A0BA">
        <w:rPr>
          <w:rFonts w:ascii="Cambria" w:hAnsi="Cambria"/>
          <w:sz w:val="22"/>
          <w:szCs w:val="22"/>
          <w:vertAlign w:val="superscript"/>
        </w:rPr>
        <w:t>th</w:t>
      </w:r>
      <w:r w:rsidR="04B907D9" w:rsidRPr="66B2A0BA">
        <w:rPr>
          <w:rFonts w:ascii="Cambria" w:hAnsi="Cambria"/>
          <w:sz w:val="22"/>
          <w:szCs w:val="22"/>
        </w:rPr>
        <w:t xml:space="preserve"> will be 24:1.  </w:t>
      </w:r>
      <w:r w:rsidR="4BC0B185" w:rsidRPr="66B2A0BA">
        <w:rPr>
          <w:rFonts w:ascii="Cambria" w:hAnsi="Cambria"/>
          <w:sz w:val="22"/>
          <w:szCs w:val="22"/>
        </w:rPr>
        <w:t>Mrs. Riedl always fills her resource classes when a resource teacher is out so teachers can collaborate. Mrs. Riedl answered a ques</w:t>
      </w:r>
      <w:r w:rsidR="3A25B7F3" w:rsidRPr="66B2A0BA">
        <w:rPr>
          <w:rFonts w:ascii="Cambria" w:hAnsi="Cambria"/>
          <w:sz w:val="22"/>
          <w:szCs w:val="22"/>
        </w:rPr>
        <w:t xml:space="preserve">tion </w:t>
      </w:r>
      <w:r w:rsidR="57433ED8" w:rsidRPr="66B2A0BA">
        <w:rPr>
          <w:rFonts w:ascii="Cambria" w:hAnsi="Cambria"/>
          <w:sz w:val="22"/>
          <w:szCs w:val="22"/>
        </w:rPr>
        <w:t xml:space="preserve">about </w:t>
      </w:r>
      <w:r w:rsidR="3A25B7F3" w:rsidRPr="66B2A0BA">
        <w:rPr>
          <w:rFonts w:ascii="Cambria" w:hAnsi="Cambria"/>
          <w:sz w:val="22"/>
          <w:szCs w:val="22"/>
        </w:rPr>
        <w:t>our number</w:t>
      </w:r>
      <w:r w:rsidR="2822103E" w:rsidRPr="66B2A0BA">
        <w:rPr>
          <w:rFonts w:ascii="Cambria" w:hAnsi="Cambria"/>
          <w:sz w:val="22"/>
          <w:szCs w:val="22"/>
        </w:rPr>
        <w:t>s</w:t>
      </w:r>
      <w:r w:rsidR="3A25B7F3" w:rsidRPr="66B2A0BA">
        <w:rPr>
          <w:rFonts w:ascii="Cambria" w:hAnsi="Cambria"/>
          <w:sz w:val="22"/>
          <w:szCs w:val="22"/>
        </w:rPr>
        <w:t xml:space="preserve"> as of today</w:t>
      </w:r>
      <w:r w:rsidR="058E25B1" w:rsidRPr="66B2A0BA">
        <w:rPr>
          <w:rFonts w:ascii="Cambria" w:hAnsi="Cambria"/>
          <w:sz w:val="22"/>
          <w:szCs w:val="22"/>
        </w:rPr>
        <w:t xml:space="preserve">, which </w:t>
      </w:r>
      <w:r w:rsidR="3A25B7F3" w:rsidRPr="66B2A0BA">
        <w:rPr>
          <w:rFonts w:ascii="Cambria" w:hAnsi="Cambria"/>
          <w:sz w:val="22"/>
          <w:szCs w:val="22"/>
        </w:rPr>
        <w:t xml:space="preserve">is </w:t>
      </w:r>
      <w:r w:rsidR="4BC0B185" w:rsidRPr="66B2A0BA">
        <w:rPr>
          <w:rFonts w:ascii="Cambria" w:hAnsi="Cambria"/>
          <w:sz w:val="22"/>
          <w:szCs w:val="22"/>
        </w:rPr>
        <w:t xml:space="preserve">1760 </w:t>
      </w:r>
      <w:r w:rsidR="700174AD" w:rsidRPr="66B2A0BA">
        <w:rPr>
          <w:rFonts w:ascii="Cambria" w:hAnsi="Cambria"/>
          <w:sz w:val="22"/>
          <w:szCs w:val="22"/>
        </w:rPr>
        <w:t xml:space="preserve">students. Our forcasted </w:t>
      </w:r>
      <w:r w:rsidR="00F842AD">
        <w:rPr>
          <w:rFonts w:ascii="Cambria" w:hAnsi="Cambria"/>
          <w:sz w:val="22"/>
          <w:szCs w:val="22"/>
        </w:rPr>
        <w:t>enrollment from the</w:t>
      </w:r>
      <w:r w:rsidR="700174AD" w:rsidRPr="66B2A0BA">
        <w:rPr>
          <w:rFonts w:ascii="Cambria" w:hAnsi="Cambria"/>
          <w:sz w:val="22"/>
          <w:szCs w:val="22"/>
        </w:rPr>
        <w:t xml:space="preserve"> district </w:t>
      </w:r>
      <w:r w:rsidR="00F842AD">
        <w:rPr>
          <w:rFonts w:ascii="Cambria" w:hAnsi="Cambria"/>
          <w:sz w:val="22"/>
          <w:szCs w:val="22"/>
        </w:rPr>
        <w:t>is</w:t>
      </w:r>
      <w:r w:rsidR="700174AD" w:rsidRPr="66B2A0BA">
        <w:rPr>
          <w:rFonts w:ascii="Cambria" w:hAnsi="Cambria"/>
          <w:sz w:val="22"/>
          <w:szCs w:val="22"/>
        </w:rPr>
        <w:t xml:space="preserve"> 1850</w:t>
      </w:r>
      <w:r w:rsidR="2B30FA37" w:rsidRPr="66B2A0BA">
        <w:rPr>
          <w:rFonts w:ascii="Cambria" w:hAnsi="Cambria"/>
          <w:sz w:val="22"/>
          <w:szCs w:val="22"/>
        </w:rPr>
        <w:t xml:space="preserve"> students</w:t>
      </w:r>
      <w:r w:rsidR="00F842AD">
        <w:rPr>
          <w:rFonts w:ascii="Cambria" w:hAnsi="Cambria"/>
          <w:sz w:val="22"/>
          <w:szCs w:val="22"/>
        </w:rPr>
        <w:t xml:space="preserve"> next year</w:t>
      </w:r>
      <w:r w:rsidR="2B30FA37" w:rsidRPr="66B2A0BA">
        <w:rPr>
          <w:rFonts w:ascii="Cambria" w:hAnsi="Cambria"/>
          <w:sz w:val="22"/>
          <w:szCs w:val="22"/>
        </w:rPr>
        <w:t xml:space="preserve">. </w:t>
      </w:r>
      <w:r w:rsidR="69D9A9EB" w:rsidRPr="66B2A0BA">
        <w:rPr>
          <w:rFonts w:ascii="Cambria" w:hAnsi="Cambria"/>
          <w:sz w:val="22"/>
          <w:szCs w:val="22"/>
        </w:rPr>
        <w:t xml:space="preserve">We must be ready for the transportation </w:t>
      </w:r>
      <w:r w:rsidR="2864CD9F" w:rsidRPr="66B2A0BA">
        <w:rPr>
          <w:rFonts w:ascii="Cambria" w:hAnsi="Cambria"/>
          <w:sz w:val="22"/>
          <w:szCs w:val="22"/>
        </w:rPr>
        <w:t>issues to get students in by 8:05, this</w:t>
      </w:r>
      <w:r w:rsidR="4AC494CE" w:rsidRPr="66B2A0BA">
        <w:rPr>
          <w:rFonts w:ascii="Cambria" w:hAnsi="Cambria"/>
          <w:sz w:val="22"/>
          <w:szCs w:val="22"/>
        </w:rPr>
        <w:t xml:space="preserve"> will be tricky as our numbers grow. </w:t>
      </w:r>
      <w:r w:rsidR="0B949A12" w:rsidRPr="66B2A0BA">
        <w:rPr>
          <w:rFonts w:ascii="Cambria" w:hAnsi="Cambria"/>
          <w:sz w:val="22"/>
          <w:szCs w:val="22"/>
        </w:rPr>
        <w:t>Salaries are always a challenge because teachers have other options to teach in counties that are close and have higher salaries. Pine Island an</w:t>
      </w:r>
      <w:r w:rsidR="61E154A3" w:rsidRPr="66B2A0BA">
        <w:rPr>
          <w:rFonts w:ascii="Cambria" w:hAnsi="Cambria"/>
          <w:sz w:val="22"/>
          <w:szCs w:val="22"/>
        </w:rPr>
        <w:t xml:space="preserve">d Mill Creek are estimated to have the highest population.  </w:t>
      </w:r>
      <w:r w:rsidR="487A4E4F" w:rsidRPr="66B2A0BA">
        <w:rPr>
          <w:rFonts w:ascii="Cambria" w:hAnsi="Cambria"/>
          <w:sz w:val="22"/>
          <w:szCs w:val="22"/>
        </w:rPr>
        <w:t xml:space="preserve">Registration will open to incoming </w:t>
      </w:r>
      <w:r w:rsidR="36BB573A" w:rsidRPr="66B2A0BA">
        <w:rPr>
          <w:rFonts w:ascii="Cambria" w:hAnsi="Cambria"/>
          <w:sz w:val="22"/>
          <w:szCs w:val="22"/>
        </w:rPr>
        <w:t>k</w:t>
      </w:r>
      <w:r w:rsidR="487A4E4F" w:rsidRPr="66B2A0BA">
        <w:rPr>
          <w:rFonts w:ascii="Cambria" w:hAnsi="Cambria"/>
          <w:sz w:val="22"/>
          <w:szCs w:val="22"/>
        </w:rPr>
        <w:t xml:space="preserve">indergarten and new families opens March 1. </w:t>
      </w:r>
      <w:r w:rsidR="00F842AD">
        <w:rPr>
          <w:rFonts w:ascii="Cambria" w:hAnsi="Cambria"/>
          <w:sz w:val="22"/>
          <w:szCs w:val="22"/>
        </w:rPr>
        <w:t>As we grow, there is space in the cafeteria. However, t</w:t>
      </w:r>
      <w:r w:rsidR="6F344211" w:rsidRPr="66B2A0BA">
        <w:rPr>
          <w:rFonts w:ascii="Cambria" w:hAnsi="Cambria"/>
          <w:sz w:val="22"/>
          <w:szCs w:val="22"/>
        </w:rPr>
        <w:t xml:space="preserve">here will be challenges with arrival and dismissal being the most difficult. </w:t>
      </w:r>
      <w:r w:rsidR="6250A917" w:rsidRPr="66B2A0BA">
        <w:rPr>
          <w:rFonts w:ascii="Cambria" w:hAnsi="Cambria"/>
          <w:sz w:val="22"/>
          <w:szCs w:val="22"/>
        </w:rPr>
        <w:t xml:space="preserve">Mrs. Riedl said that safety is her top </w:t>
      </w:r>
      <w:r w:rsidR="00F842AD">
        <w:rPr>
          <w:rFonts w:ascii="Cambria" w:hAnsi="Cambria"/>
          <w:sz w:val="22"/>
          <w:szCs w:val="22"/>
        </w:rPr>
        <w:t xml:space="preserve">priority. </w:t>
      </w:r>
      <w:r w:rsidR="1EA59CF2" w:rsidRPr="66B2A0BA">
        <w:rPr>
          <w:rFonts w:ascii="Cambria" w:hAnsi="Cambria"/>
          <w:sz w:val="22"/>
          <w:szCs w:val="22"/>
        </w:rPr>
        <w:t xml:space="preserve">Nurses have been another </w:t>
      </w:r>
      <w:r w:rsidR="0B3855E1" w:rsidRPr="66B2A0BA">
        <w:rPr>
          <w:rFonts w:ascii="Cambria" w:hAnsi="Cambria"/>
          <w:sz w:val="22"/>
          <w:szCs w:val="22"/>
        </w:rPr>
        <w:t>concern</w:t>
      </w:r>
      <w:r w:rsidR="00F842AD">
        <w:rPr>
          <w:rFonts w:ascii="Cambria" w:hAnsi="Cambria"/>
          <w:sz w:val="22"/>
          <w:szCs w:val="22"/>
        </w:rPr>
        <w:t>. Mrs. Riedl is creating</w:t>
      </w:r>
      <w:r w:rsidR="1EA59CF2" w:rsidRPr="66B2A0BA">
        <w:rPr>
          <w:rFonts w:ascii="Cambria" w:hAnsi="Cambria"/>
          <w:sz w:val="22"/>
          <w:szCs w:val="22"/>
        </w:rPr>
        <w:t xml:space="preserve"> with a plan</w:t>
      </w:r>
      <w:r w:rsidR="00F842AD">
        <w:rPr>
          <w:rFonts w:ascii="Cambria" w:hAnsi="Cambria"/>
          <w:sz w:val="22"/>
          <w:szCs w:val="22"/>
        </w:rPr>
        <w:t xml:space="preserve"> and will advocate for safety</w:t>
      </w:r>
      <w:r w:rsidR="0178B621" w:rsidRPr="66B2A0BA">
        <w:rPr>
          <w:rFonts w:ascii="Cambria" w:hAnsi="Cambria"/>
          <w:sz w:val="22"/>
          <w:szCs w:val="22"/>
        </w:rPr>
        <w:t>. Mrs. Riedl stated that the</w:t>
      </w:r>
      <w:r w:rsidR="71B987E1" w:rsidRPr="66B2A0BA">
        <w:rPr>
          <w:rFonts w:ascii="Cambria" w:hAnsi="Cambria"/>
          <w:sz w:val="22"/>
          <w:szCs w:val="22"/>
        </w:rPr>
        <w:t>y</w:t>
      </w:r>
      <w:r w:rsidR="0178B621" w:rsidRPr="66B2A0BA">
        <w:rPr>
          <w:rFonts w:ascii="Cambria" w:hAnsi="Cambria"/>
          <w:sz w:val="22"/>
          <w:szCs w:val="22"/>
        </w:rPr>
        <w:t xml:space="preserve"> will need to extend internet service and cell service. </w:t>
      </w:r>
      <w:r w:rsidR="2055F8F9" w:rsidRPr="66B2A0BA">
        <w:rPr>
          <w:rFonts w:ascii="Cambria" w:hAnsi="Cambria"/>
          <w:sz w:val="22"/>
          <w:szCs w:val="22"/>
        </w:rPr>
        <w:t>Mrs. Riedl will not open the relocatables unless they have access to intercoms</w:t>
      </w:r>
      <w:r w:rsidR="006C1BD3">
        <w:rPr>
          <w:rFonts w:ascii="Cambria" w:hAnsi="Cambria"/>
          <w:sz w:val="22"/>
          <w:szCs w:val="22"/>
        </w:rPr>
        <w:t xml:space="preserve">. We will see refliefe in the 26-27 school year when the new school opens. </w:t>
      </w:r>
      <w:r w:rsidR="3F1F57F8" w:rsidRPr="66B2A0BA">
        <w:rPr>
          <w:rFonts w:ascii="Cambria" w:hAnsi="Cambria"/>
          <w:sz w:val="22"/>
          <w:szCs w:val="22"/>
        </w:rPr>
        <w:t>The principal’s meeting is in March and Mrs. Riedl will keep us updated as we move forward.</w:t>
      </w:r>
    </w:p>
    <w:p w14:paraId="078A4FBA" w14:textId="0433B381" w:rsidR="49EBD332" w:rsidRDefault="49EBD332" w:rsidP="49EBD33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552D4E57" w14:textId="4555A6CE" w:rsidR="001809F2" w:rsidRDefault="005448D4" w:rsidP="001809F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SAC Needs Assessment Surveys</w:t>
      </w:r>
      <w:r w:rsidR="001809F2" w:rsidRPr="49EBD332">
        <w:rPr>
          <w:rFonts w:ascii="Cambria" w:hAnsi="Cambria"/>
          <w:b/>
          <w:bCs/>
          <w:sz w:val="22"/>
          <w:szCs w:val="22"/>
          <w:u w:val="single"/>
        </w:rPr>
        <w:t>:</w:t>
      </w:r>
      <w:r w:rsidR="1DC1D5CB" w:rsidRPr="49EBD332">
        <w:rPr>
          <w:rFonts w:ascii="Cambria" w:hAnsi="Cambria"/>
          <w:b/>
          <w:bCs/>
          <w:sz w:val="22"/>
          <w:szCs w:val="22"/>
          <w:u w:val="single"/>
        </w:rPr>
        <w:t xml:space="preserve">  </w:t>
      </w:r>
    </w:p>
    <w:p w14:paraId="386E0CBD" w14:textId="210C37ED" w:rsidR="00872CFE" w:rsidRDefault="001F3263" w:rsidP="00872CFE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Discussed </w:t>
      </w:r>
      <w:r w:rsidR="00F842AD">
        <w:rPr>
          <w:rFonts w:ascii="Cambria" w:hAnsi="Cambria"/>
          <w:sz w:val="22"/>
          <w:szCs w:val="22"/>
        </w:rPr>
        <w:t>last year’s survey and edited questions</w:t>
      </w:r>
    </w:p>
    <w:p w14:paraId="7BA37E9F" w14:textId="5D050143" w:rsidR="00872CFE" w:rsidRPr="00883DDF" w:rsidRDefault="00872CFE" w:rsidP="00F842AD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BE0ABCD">
        <w:rPr>
          <w:rFonts w:ascii="Cambria" w:hAnsi="Cambria"/>
          <w:sz w:val="22"/>
          <w:szCs w:val="22"/>
        </w:rPr>
        <w:t xml:space="preserve">Motion to approve: </w:t>
      </w:r>
      <w:r w:rsidR="71C2877B" w:rsidRPr="0BE0ABCD">
        <w:rPr>
          <w:rFonts w:ascii="Cambria" w:hAnsi="Cambria"/>
          <w:sz w:val="22"/>
          <w:szCs w:val="22"/>
        </w:rPr>
        <w:t>Erica Harpe</w:t>
      </w:r>
    </w:p>
    <w:p w14:paraId="4A3D8595" w14:textId="592CC002" w:rsidR="00872CFE" w:rsidRPr="00883DDF" w:rsidRDefault="00872CFE" w:rsidP="00F842AD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BE0ABCD">
        <w:rPr>
          <w:rFonts w:ascii="Cambria" w:hAnsi="Cambria"/>
          <w:sz w:val="22"/>
          <w:szCs w:val="22"/>
        </w:rPr>
        <w:t xml:space="preserve">Second: </w:t>
      </w:r>
      <w:r w:rsidR="062C144A" w:rsidRPr="0BE0ABCD">
        <w:rPr>
          <w:rFonts w:ascii="Cambria" w:hAnsi="Cambria"/>
          <w:sz w:val="22"/>
          <w:szCs w:val="22"/>
        </w:rPr>
        <w:t>Kay Crouch</w:t>
      </w:r>
    </w:p>
    <w:p w14:paraId="0B1F91E9" w14:textId="467FAB0C" w:rsidR="001809F2" w:rsidRPr="005448D4" w:rsidRDefault="00872CFE" w:rsidP="00F842AD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0BE0ABCD">
        <w:rPr>
          <w:rFonts w:ascii="Cambria" w:hAnsi="Cambria"/>
          <w:sz w:val="22"/>
          <w:szCs w:val="22"/>
        </w:rPr>
        <w:t>Approved:</w:t>
      </w:r>
      <w:r w:rsidR="1866801C" w:rsidRPr="0BE0ABCD">
        <w:rPr>
          <w:rFonts w:ascii="Cambria" w:hAnsi="Cambria"/>
          <w:sz w:val="22"/>
          <w:szCs w:val="22"/>
        </w:rPr>
        <w:t xml:space="preserve"> Yes</w:t>
      </w:r>
    </w:p>
    <w:p w14:paraId="73E91CFB" w14:textId="77777777" w:rsidR="00AF6A72" w:rsidRDefault="00AF6A72" w:rsidP="00AF6A7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</w:p>
    <w:p w14:paraId="34B07915" w14:textId="15EF6111" w:rsidR="00AF6A72" w:rsidRDefault="009E7506" w:rsidP="00AF6A72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For the Good of the Order</w:t>
      </w:r>
      <w:r w:rsidR="00777E83">
        <w:rPr>
          <w:rFonts w:ascii="Cambria" w:hAnsi="Cambria"/>
          <w:b/>
          <w:bCs/>
          <w:sz w:val="22"/>
          <w:szCs w:val="22"/>
          <w:u w:val="single"/>
        </w:rPr>
        <w:t>:</w:t>
      </w:r>
    </w:p>
    <w:p w14:paraId="06C7B6C4" w14:textId="42CA80C9" w:rsidR="005448D4" w:rsidRPr="005448D4" w:rsidRDefault="6D4FCCB5" w:rsidP="005448D4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BE0ABCD">
        <w:rPr>
          <w:rFonts w:ascii="Cambria" w:hAnsi="Cambria"/>
          <w:sz w:val="22"/>
          <w:szCs w:val="22"/>
        </w:rPr>
        <w:t>N/A</w:t>
      </w:r>
    </w:p>
    <w:p w14:paraId="41529381" w14:textId="77777777" w:rsidR="005448D4" w:rsidRPr="005448D4" w:rsidRDefault="005448D4" w:rsidP="005448D4">
      <w:pPr>
        <w:spacing w:line="276" w:lineRule="auto"/>
        <w:rPr>
          <w:rFonts w:ascii="Cambria" w:hAnsi="Cambria"/>
          <w:sz w:val="22"/>
          <w:szCs w:val="22"/>
        </w:rPr>
      </w:pPr>
    </w:p>
    <w:p w14:paraId="11FDCD0C" w14:textId="11E84FD8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Next Meeting Date &amp; Time</w:t>
      </w:r>
    </w:p>
    <w:p w14:paraId="09ACAFEC" w14:textId="1C465327" w:rsidR="006D42B6" w:rsidRPr="00883DDF" w:rsidRDefault="005448D4" w:rsidP="00395DDA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March</w:t>
      </w:r>
      <w:r w:rsidR="000E722D">
        <w:rPr>
          <w:rFonts w:ascii="Cambria" w:hAnsi="Cambria"/>
          <w:sz w:val="22"/>
          <w:szCs w:val="22"/>
        </w:rPr>
        <w:t xml:space="preserve"> 2</w:t>
      </w:r>
      <w:r w:rsidR="00872CFE">
        <w:rPr>
          <w:rFonts w:ascii="Cambria" w:hAnsi="Cambria"/>
          <w:sz w:val="22"/>
          <w:szCs w:val="22"/>
        </w:rPr>
        <w:t>6</w:t>
      </w:r>
      <w:r w:rsidR="009E5E7C">
        <w:rPr>
          <w:rFonts w:ascii="Cambria" w:hAnsi="Cambria"/>
          <w:sz w:val="22"/>
          <w:szCs w:val="22"/>
        </w:rPr>
        <w:t xml:space="preserve">, 2024 </w:t>
      </w:r>
      <w:r w:rsidR="00AC2533" w:rsidRPr="00883DDF">
        <w:rPr>
          <w:rFonts w:ascii="Cambria" w:hAnsi="Cambria"/>
          <w:sz w:val="22"/>
          <w:szCs w:val="22"/>
        </w:rPr>
        <w:t>at 3:15</w:t>
      </w:r>
      <w:r w:rsidR="009E5E7C">
        <w:rPr>
          <w:rFonts w:ascii="Cambria" w:hAnsi="Cambria"/>
          <w:sz w:val="22"/>
          <w:szCs w:val="22"/>
        </w:rPr>
        <w:t xml:space="preserve"> in the media center</w:t>
      </w:r>
    </w:p>
    <w:p w14:paraId="043846B4" w14:textId="7DFD2893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12AB0C26" w14:textId="01042F93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Adjournment</w:t>
      </w:r>
    </w:p>
    <w:p w14:paraId="1169FA6F" w14:textId="601F03C4" w:rsidR="0006309E" w:rsidRPr="00883DDF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0BE0ABCD">
        <w:rPr>
          <w:rFonts w:ascii="Cambria" w:hAnsi="Cambria"/>
          <w:sz w:val="22"/>
          <w:szCs w:val="22"/>
        </w:rPr>
        <w:t>Motion</w:t>
      </w:r>
      <w:r w:rsidR="009E13D9" w:rsidRPr="0BE0ABCD">
        <w:rPr>
          <w:rFonts w:ascii="Cambria" w:hAnsi="Cambria"/>
          <w:sz w:val="22"/>
          <w:szCs w:val="22"/>
        </w:rPr>
        <w:t xml:space="preserve"> to adjourn: </w:t>
      </w:r>
      <w:r w:rsidR="581ED464" w:rsidRPr="0BE0ABCD">
        <w:rPr>
          <w:rFonts w:ascii="Cambria" w:hAnsi="Cambria"/>
          <w:sz w:val="22"/>
          <w:szCs w:val="22"/>
        </w:rPr>
        <w:t>Britany Barron</w:t>
      </w:r>
    </w:p>
    <w:p w14:paraId="5492B362" w14:textId="7375F16C" w:rsidR="009E13D9" w:rsidRDefault="009E13D9" w:rsidP="49EBD332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0BE0ABCD">
        <w:rPr>
          <w:rFonts w:ascii="Cambria" w:hAnsi="Cambria"/>
          <w:sz w:val="22"/>
          <w:szCs w:val="22"/>
        </w:rPr>
        <w:t xml:space="preserve">Second: </w:t>
      </w:r>
      <w:r w:rsidR="5582B684" w:rsidRPr="0BE0ABCD">
        <w:rPr>
          <w:rFonts w:ascii="Cambria" w:hAnsi="Cambria"/>
          <w:sz w:val="22"/>
          <w:szCs w:val="22"/>
        </w:rPr>
        <w:t>Kay Crouch</w:t>
      </w:r>
    </w:p>
    <w:p w14:paraId="51B50629" w14:textId="37157F18" w:rsidR="009E13D9" w:rsidRPr="00883DDF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0BE0ABCD">
        <w:rPr>
          <w:rFonts w:ascii="Cambria" w:hAnsi="Cambria"/>
          <w:sz w:val="22"/>
          <w:szCs w:val="22"/>
        </w:rPr>
        <w:t xml:space="preserve">Time: </w:t>
      </w:r>
      <w:r w:rsidR="022DDCDD" w:rsidRPr="0BE0ABCD">
        <w:rPr>
          <w:rFonts w:ascii="Cambria" w:hAnsi="Cambria"/>
          <w:sz w:val="22"/>
          <w:szCs w:val="22"/>
        </w:rPr>
        <w:t>4:11pm</w:t>
      </w:r>
    </w:p>
    <w:p w14:paraId="7E1DFA6C" w14:textId="5EDAA1DD" w:rsidR="009E13D9" w:rsidRPr="00883DDF" w:rsidRDefault="009E13D9" w:rsidP="009E13D9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sectPr w:rsidR="009E13D9" w:rsidRPr="00883DDF" w:rsidSect="008063CE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1535"/>
    <w:multiLevelType w:val="hybridMultilevel"/>
    <w:tmpl w:val="34D6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6FA"/>
    <w:multiLevelType w:val="hybridMultilevel"/>
    <w:tmpl w:val="0D02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326D"/>
    <w:multiLevelType w:val="hybridMultilevel"/>
    <w:tmpl w:val="589E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8243D"/>
    <w:multiLevelType w:val="hybridMultilevel"/>
    <w:tmpl w:val="03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0B9D"/>
    <w:multiLevelType w:val="hybridMultilevel"/>
    <w:tmpl w:val="A642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C3BA2"/>
    <w:multiLevelType w:val="hybridMultilevel"/>
    <w:tmpl w:val="E974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3"/>
  </w:num>
  <w:num w:numId="2" w16cid:durableId="266621174">
    <w:abstractNumId w:val="8"/>
  </w:num>
  <w:num w:numId="3" w16cid:durableId="1846168622">
    <w:abstractNumId w:val="0"/>
  </w:num>
  <w:num w:numId="4" w16cid:durableId="665208325">
    <w:abstractNumId w:val="4"/>
  </w:num>
  <w:num w:numId="5" w16cid:durableId="1363215016">
    <w:abstractNumId w:val="7"/>
  </w:num>
  <w:num w:numId="6" w16cid:durableId="1927610497">
    <w:abstractNumId w:val="1"/>
  </w:num>
  <w:num w:numId="7" w16cid:durableId="115568083">
    <w:abstractNumId w:val="2"/>
  </w:num>
  <w:num w:numId="8" w16cid:durableId="1571042709">
    <w:abstractNumId w:val="5"/>
  </w:num>
  <w:num w:numId="9" w16cid:durableId="247735520">
    <w:abstractNumId w:val="6"/>
  </w:num>
  <w:num w:numId="10" w16cid:durableId="1891763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6"/>
    <w:rsid w:val="000426D6"/>
    <w:rsid w:val="000532CA"/>
    <w:rsid w:val="0006309E"/>
    <w:rsid w:val="000A27B2"/>
    <w:rsid w:val="000D3EDE"/>
    <w:rsid w:val="000D577E"/>
    <w:rsid w:val="000D5AD2"/>
    <w:rsid w:val="000E4D69"/>
    <w:rsid w:val="000E722D"/>
    <w:rsid w:val="00100557"/>
    <w:rsid w:val="00107E78"/>
    <w:rsid w:val="001809F2"/>
    <w:rsid w:val="00184E1F"/>
    <w:rsid w:val="001A69E0"/>
    <w:rsid w:val="001C7272"/>
    <w:rsid w:val="001D6996"/>
    <w:rsid w:val="001E4F70"/>
    <w:rsid w:val="001F3263"/>
    <w:rsid w:val="00217F2A"/>
    <w:rsid w:val="0023140F"/>
    <w:rsid w:val="002438B7"/>
    <w:rsid w:val="0024782A"/>
    <w:rsid w:val="002839A4"/>
    <w:rsid w:val="002A25EF"/>
    <w:rsid w:val="002D4411"/>
    <w:rsid w:val="002F3A28"/>
    <w:rsid w:val="003238E4"/>
    <w:rsid w:val="00324371"/>
    <w:rsid w:val="00324DEB"/>
    <w:rsid w:val="00355C20"/>
    <w:rsid w:val="0036F0AB"/>
    <w:rsid w:val="00374337"/>
    <w:rsid w:val="00395DDA"/>
    <w:rsid w:val="00396E40"/>
    <w:rsid w:val="003A5C01"/>
    <w:rsid w:val="003B0850"/>
    <w:rsid w:val="003B10D2"/>
    <w:rsid w:val="003B430A"/>
    <w:rsid w:val="003D2745"/>
    <w:rsid w:val="003E7472"/>
    <w:rsid w:val="003F092A"/>
    <w:rsid w:val="003F410F"/>
    <w:rsid w:val="00400E7A"/>
    <w:rsid w:val="00424059"/>
    <w:rsid w:val="0042741E"/>
    <w:rsid w:val="00430470"/>
    <w:rsid w:val="00432AAE"/>
    <w:rsid w:val="004877E0"/>
    <w:rsid w:val="004B51A2"/>
    <w:rsid w:val="004D0818"/>
    <w:rsid w:val="004D69F7"/>
    <w:rsid w:val="00514204"/>
    <w:rsid w:val="005273D5"/>
    <w:rsid w:val="00535482"/>
    <w:rsid w:val="005448D4"/>
    <w:rsid w:val="0055455E"/>
    <w:rsid w:val="005855E2"/>
    <w:rsid w:val="005B792A"/>
    <w:rsid w:val="005D0528"/>
    <w:rsid w:val="005DD52B"/>
    <w:rsid w:val="005E3528"/>
    <w:rsid w:val="005F6315"/>
    <w:rsid w:val="006126AE"/>
    <w:rsid w:val="00616384"/>
    <w:rsid w:val="00637AF8"/>
    <w:rsid w:val="00642532"/>
    <w:rsid w:val="00643EEE"/>
    <w:rsid w:val="0065179C"/>
    <w:rsid w:val="006714FC"/>
    <w:rsid w:val="0067699D"/>
    <w:rsid w:val="00695A7E"/>
    <w:rsid w:val="00696C60"/>
    <w:rsid w:val="006C1BD3"/>
    <w:rsid w:val="006D42B6"/>
    <w:rsid w:val="006D6DA2"/>
    <w:rsid w:val="00704A77"/>
    <w:rsid w:val="007164F4"/>
    <w:rsid w:val="00716999"/>
    <w:rsid w:val="007438D9"/>
    <w:rsid w:val="00747C2F"/>
    <w:rsid w:val="00777E83"/>
    <w:rsid w:val="007D4DB7"/>
    <w:rsid w:val="007D6CC9"/>
    <w:rsid w:val="007F4C8F"/>
    <w:rsid w:val="008063CE"/>
    <w:rsid w:val="00815C62"/>
    <w:rsid w:val="00824B7A"/>
    <w:rsid w:val="00836B1A"/>
    <w:rsid w:val="00865E35"/>
    <w:rsid w:val="00872820"/>
    <w:rsid w:val="00872CFE"/>
    <w:rsid w:val="008831F5"/>
    <w:rsid w:val="00883DDF"/>
    <w:rsid w:val="008A4FAE"/>
    <w:rsid w:val="008C092E"/>
    <w:rsid w:val="008C27F3"/>
    <w:rsid w:val="008C6E6B"/>
    <w:rsid w:val="008E50C1"/>
    <w:rsid w:val="008E7E46"/>
    <w:rsid w:val="00932173"/>
    <w:rsid w:val="00952A36"/>
    <w:rsid w:val="00967B3A"/>
    <w:rsid w:val="00992397"/>
    <w:rsid w:val="009D385F"/>
    <w:rsid w:val="009E13D9"/>
    <w:rsid w:val="009E3440"/>
    <w:rsid w:val="009E5E7C"/>
    <w:rsid w:val="009E7506"/>
    <w:rsid w:val="00A06361"/>
    <w:rsid w:val="00A17361"/>
    <w:rsid w:val="00AB73A3"/>
    <w:rsid w:val="00AC2533"/>
    <w:rsid w:val="00AC74E4"/>
    <w:rsid w:val="00AC7B91"/>
    <w:rsid w:val="00AD7A65"/>
    <w:rsid w:val="00AF6A72"/>
    <w:rsid w:val="00B26074"/>
    <w:rsid w:val="00B63684"/>
    <w:rsid w:val="00B81391"/>
    <w:rsid w:val="00BA45C7"/>
    <w:rsid w:val="00BE2F9E"/>
    <w:rsid w:val="00BF53C8"/>
    <w:rsid w:val="00C36DEA"/>
    <w:rsid w:val="00C56471"/>
    <w:rsid w:val="00CB4E3A"/>
    <w:rsid w:val="00CC274E"/>
    <w:rsid w:val="00D17A8E"/>
    <w:rsid w:val="00D40A3B"/>
    <w:rsid w:val="00D95691"/>
    <w:rsid w:val="00D97CE5"/>
    <w:rsid w:val="00DF5A98"/>
    <w:rsid w:val="00E23429"/>
    <w:rsid w:val="00E310E0"/>
    <w:rsid w:val="00E544F4"/>
    <w:rsid w:val="00E828F4"/>
    <w:rsid w:val="00EA6C71"/>
    <w:rsid w:val="00EC0621"/>
    <w:rsid w:val="00EF0FDC"/>
    <w:rsid w:val="00EF4C3B"/>
    <w:rsid w:val="00F27471"/>
    <w:rsid w:val="00F50ADF"/>
    <w:rsid w:val="00F842AD"/>
    <w:rsid w:val="00F9003F"/>
    <w:rsid w:val="00FB516C"/>
    <w:rsid w:val="00FD5A36"/>
    <w:rsid w:val="00FE4116"/>
    <w:rsid w:val="00FF4814"/>
    <w:rsid w:val="0178B621"/>
    <w:rsid w:val="01B10970"/>
    <w:rsid w:val="022DDCDD"/>
    <w:rsid w:val="02C63422"/>
    <w:rsid w:val="03F67328"/>
    <w:rsid w:val="04B907D9"/>
    <w:rsid w:val="058E25B1"/>
    <w:rsid w:val="062C144A"/>
    <w:rsid w:val="064D9CC4"/>
    <w:rsid w:val="072155F2"/>
    <w:rsid w:val="07D8B549"/>
    <w:rsid w:val="0A4C8C4F"/>
    <w:rsid w:val="0B3855E1"/>
    <w:rsid w:val="0B949A12"/>
    <w:rsid w:val="0BE0ABCD"/>
    <w:rsid w:val="0C62A4A8"/>
    <w:rsid w:val="0F59AF85"/>
    <w:rsid w:val="0F6F6841"/>
    <w:rsid w:val="0FDF18B6"/>
    <w:rsid w:val="1027A0DC"/>
    <w:rsid w:val="1118C09D"/>
    <w:rsid w:val="127A0F0B"/>
    <w:rsid w:val="13240067"/>
    <w:rsid w:val="1363203A"/>
    <w:rsid w:val="14CC0D3B"/>
    <w:rsid w:val="1626510F"/>
    <w:rsid w:val="17B8A527"/>
    <w:rsid w:val="17C1E1EE"/>
    <w:rsid w:val="1839A22F"/>
    <w:rsid w:val="1866801C"/>
    <w:rsid w:val="1C0FE5AF"/>
    <w:rsid w:val="1D8C7365"/>
    <w:rsid w:val="1DC1D5CB"/>
    <w:rsid w:val="1DD00EE5"/>
    <w:rsid w:val="1EA59CF2"/>
    <w:rsid w:val="2035019C"/>
    <w:rsid w:val="2055F8F9"/>
    <w:rsid w:val="205C4306"/>
    <w:rsid w:val="233BB145"/>
    <w:rsid w:val="25517E29"/>
    <w:rsid w:val="25CDC697"/>
    <w:rsid w:val="279D6B99"/>
    <w:rsid w:val="27D613B7"/>
    <w:rsid w:val="2822103E"/>
    <w:rsid w:val="284695AB"/>
    <w:rsid w:val="2864CD9F"/>
    <w:rsid w:val="2882683B"/>
    <w:rsid w:val="289868F9"/>
    <w:rsid w:val="28DCAF38"/>
    <w:rsid w:val="29AB052D"/>
    <w:rsid w:val="2B30FA37"/>
    <w:rsid w:val="2CE8097F"/>
    <w:rsid w:val="2E8B0F3B"/>
    <w:rsid w:val="2F328236"/>
    <w:rsid w:val="2F54328C"/>
    <w:rsid w:val="3064AB5D"/>
    <w:rsid w:val="30AD9EF4"/>
    <w:rsid w:val="3211D75B"/>
    <w:rsid w:val="321CB3B9"/>
    <w:rsid w:val="332093B6"/>
    <w:rsid w:val="3422E8D2"/>
    <w:rsid w:val="34352403"/>
    <w:rsid w:val="35C28766"/>
    <w:rsid w:val="365AFB75"/>
    <w:rsid w:val="369E0EA6"/>
    <w:rsid w:val="36BB573A"/>
    <w:rsid w:val="37FB6BFB"/>
    <w:rsid w:val="38F0A605"/>
    <w:rsid w:val="39EA25EA"/>
    <w:rsid w:val="3A25B7F3"/>
    <w:rsid w:val="3B43348D"/>
    <w:rsid w:val="3B8B8664"/>
    <w:rsid w:val="3BB726D9"/>
    <w:rsid w:val="3DC7157D"/>
    <w:rsid w:val="3E673E74"/>
    <w:rsid w:val="3F1F57F8"/>
    <w:rsid w:val="3F9D0264"/>
    <w:rsid w:val="402BC88F"/>
    <w:rsid w:val="413F7293"/>
    <w:rsid w:val="41A9CAF1"/>
    <w:rsid w:val="41B681DB"/>
    <w:rsid w:val="41D4C147"/>
    <w:rsid w:val="43C05155"/>
    <w:rsid w:val="4689D1BC"/>
    <w:rsid w:val="46B3E736"/>
    <w:rsid w:val="47852677"/>
    <w:rsid w:val="47AB214E"/>
    <w:rsid w:val="487A4E4F"/>
    <w:rsid w:val="49D2AAD5"/>
    <w:rsid w:val="49EBD332"/>
    <w:rsid w:val="4A776C91"/>
    <w:rsid w:val="4AC494CE"/>
    <w:rsid w:val="4B751C19"/>
    <w:rsid w:val="4BC0B185"/>
    <w:rsid w:val="4BF3A430"/>
    <w:rsid w:val="4CFA6E26"/>
    <w:rsid w:val="4D69D003"/>
    <w:rsid w:val="4E6AC0CD"/>
    <w:rsid w:val="4EB678FC"/>
    <w:rsid w:val="4F70FF64"/>
    <w:rsid w:val="50C3036D"/>
    <w:rsid w:val="519EA122"/>
    <w:rsid w:val="51B279DB"/>
    <w:rsid w:val="51DDBCBA"/>
    <w:rsid w:val="531CD81B"/>
    <w:rsid w:val="53C1BF97"/>
    <w:rsid w:val="54B5CCC8"/>
    <w:rsid w:val="54EE9196"/>
    <w:rsid w:val="5582B684"/>
    <w:rsid w:val="568D0B8D"/>
    <w:rsid w:val="5707918D"/>
    <w:rsid w:val="57433ED8"/>
    <w:rsid w:val="581ED464"/>
    <w:rsid w:val="5B8C8C86"/>
    <w:rsid w:val="5BCBA39E"/>
    <w:rsid w:val="5BEDF759"/>
    <w:rsid w:val="5CAE88CF"/>
    <w:rsid w:val="5E143254"/>
    <w:rsid w:val="5F05EA77"/>
    <w:rsid w:val="605FFDA9"/>
    <w:rsid w:val="6186D405"/>
    <w:rsid w:val="61E154A3"/>
    <w:rsid w:val="6250A917"/>
    <w:rsid w:val="62A9A61D"/>
    <w:rsid w:val="6325360A"/>
    <w:rsid w:val="63EC82FB"/>
    <w:rsid w:val="656EEEF9"/>
    <w:rsid w:val="65AEC866"/>
    <w:rsid w:val="65C1DDF6"/>
    <w:rsid w:val="66B2A0BA"/>
    <w:rsid w:val="66D0011E"/>
    <w:rsid w:val="67BCBAD6"/>
    <w:rsid w:val="67CAF3F0"/>
    <w:rsid w:val="67EB44BC"/>
    <w:rsid w:val="680A81F8"/>
    <w:rsid w:val="6921975B"/>
    <w:rsid w:val="69D9A9EB"/>
    <w:rsid w:val="6AE09A2C"/>
    <w:rsid w:val="6B96BBA1"/>
    <w:rsid w:val="6BCD4FF2"/>
    <w:rsid w:val="6BFE331E"/>
    <w:rsid w:val="6C7051B1"/>
    <w:rsid w:val="6D4FCCB5"/>
    <w:rsid w:val="6D6EA694"/>
    <w:rsid w:val="6E437A64"/>
    <w:rsid w:val="6F344211"/>
    <w:rsid w:val="700174AD"/>
    <w:rsid w:val="714F7FDF"/>
    <w:rsid w:val="71B987E1"/>
    <w:rsid w:val="71C2877B"/>
    <w:rsid w:val="73DA26DA"/>
    <w:rsid w:val="73EDEF31"/>
    <w:rsid w:val="74D9C072"/>
    <w:rsid w:val="7772B00B"/>
    <w:rsid w:val="77D95063"/>
    <w:rsid w:val="788DE901"/>
    <w:rsid w:val="78B61E10"/>
    <w:rsid w:val="79A83111"/>
    <w:rsid w:val="7AF79E4F"/>
    <w:rsid w:val="7AFFFFF4"/>
    <w:rsid w:val="7BBC76FD"/>
    <w:rsid w:val="7D49DB05"/>
    <w:rsid w:val="7F7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A9D2"/>
  <w15:chartTrackingRefBased/>
  <w15:docId w15:val="{0764DC78-6622-48B5-A664-0CFEAAF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Schickley</dc:creator>
  <cp:keywords/>
  <dc:description/>
  <cp:lastModifiedBy>Skylar Derr</cp:lastModifiedBy>
  <cp:revision>2</cp:revision>
  <cp:lastPrinted>2023-10-30T19:01:00Z</cp:lastPrinted>
  <dcterms:created xsi:type="dcterms:W3CDTF">2025-10-29T16:43:00Z</dcterms:created>
  <dcterms:modified xsi:type="dcterms:W3CDTF">2025-10-29T16:43:00Z</dcterms:modified>
</cp:coreProperties>
</file>