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2CDE9" w14:textId="77777777" w:rsidR="006D42B6" w:rsidRPr="00883DDF" w:rsidRDefault="006D42B6" w:rsidP="006D42B6">
      <w:pPr>
        <w:jc w:val="center"/>
        <w:rPr>
          <w:rFonts w:ascii="Cambria" w:hAnsi="Cambria"/>
          <w:sz w:val="22"/>
          <w:szCs w:val="22"/>
        </w:rPr>
      </w:pPr>
      <w:r w:rsidRPr="00883DDF">
        <w:rPr>
          <w:rFonts w:ascii="Cambria" w:hAnsi="Cambria"/>
          <w:noProof/>
          <w:sz w:val="22"/>
          <w:szCs w:val="22"/>
        </w:rPr>
        <w:drawing>
          <wp:anchor distT="0" distB="0" distL="114300" distR="114300" simplePos="0" relativeHeight="251658240" behindDoc="1" locked="0" layoutInCell="1" allowOverlap="1" wp14:anchorId="79A33943" wp14:editId="0210B7B0">
            <wp:simplePos x="0" y="0"/>
            <wp:positionH relativeFrom="column">
              <wp:posOffset>2698750</wp:posOffset>
            </wp:positionH>
            <wp:positionV relativeFrom="paragraph">
              <wp:posOffset>0</wp:posOffset>
            </wp:positionV>
            <wp:extent cx="1457739" cy="980661"/>
            <wp:effectExtent l="0" t="0" r="0" b="0"/>
            <wp:wrapTight wrapText="bothSides">
              <wp:wrapPolygon edited="0">
                <wp:start x="8471" y="0"/>
                <wp:lineTo x="1412" y="6715"/>
                <wp:lineTo x="565" y="8394"/>
                <wp:lineTo x="1412" y="10912"/>
                <wp:lineTo x="3388" y="13430"/>
                <wp:lineTo x="3388" y="14269"/>
                <wp:lineTo x="6494" y="20145"/>
                <wp:lineTo x="7906" y="20984"/>
                <wp:lineTo x="14682" y="20984"/>
                <wp:lineTo x="16376" y="20145"/>
                <wp:lineTo x="19482" y="13430"/>
                <wp:lineTo x="20047" y="8813"/>
                <wp:lineTo x="19200" y="5456"/>
                <wp:lineTo x="15529" y="1679"/>
                <wp:lineTo x="11576" y="0"/>
                <wp:lineTo x="847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457739" cy="980661"/>
                    </a:xfrm>
                    <a:prstGeom prst="rect">
                      <a:avLst/>
                    </a:prstGeom>
                  </pic:spPr>
                </pic:pic>
              </a:graphicData>
            </a:graphic>
          </wp:anchor>
        </w:drawing>
      </w:r>
    </w:p>
    <w:p w14:paraId="3BE2370A" w14:textId="77777777" w:rsidR="006D42B6" w:rsidRPr="00883DDF" w:rsidRDefault="006D42B6" w:rsidP="006D42B6">
      <w:pPr>
        <w:jc w:val="center"/>
        <w:rPr>
          <w:rFonts w:ascii="Cambria" w:hAnsi="Cambria"/>
          <w:sz w:val="22"/>
          <w:szCs w:val="22"/>
        </w:rPr>
      </w:pPr>
    </w:p>
    <w:p w14:paraId="41BAA872" w14:textId="77777777" w:rsidR="00CA5784" w:rsidRDefault="00CA5784" w:rsidP="006D42B6">
      <w:pPr>
        <w:spacing w:line="276" w:lineRule="auto"/>
        <w:jc w:val="center"/>
        <w:rPr>
          <w:rFonts w:ascii="Cambria" w:hAnsi="Cambria"/>
          <w:b/>
          <w:sz w:val="22"/>
          <w:szCs w:val="22"/>
          <w:u w:val="single"/>
        </w:rPr>
      </w:pPr>
    </w:p>
    <w:p w14:paraId="2670FC86" w14:textId="77777777" w:rsidR="00CA5784" w:rsidRDefault="00CA5784" w:rsidP="006D42B6">
      <w:pPr>
        <w:spacing w:line="276" w:lineRule="auto"/>
        <w:jc w:val="center"/>
        <w:rPr>
          <w:rFonts w:ascii="Cambria" w:hAnsi="Cambria"/>
          <w:b/>
          <w:sz w:val="22"/>
          <w:szCs w:val="22"/>
          <w:u w:val="single"/>
        </w:rPr>
      </w:pPr>
    </w:p>
    <w:p w14:paraId="7133AB47" w14:textId="77777777" w:rsidR="00CA5784" w:rsidRDefault="00CA5784" w:rsidP="006D42B6">
      <w:pPr>
        <w:spacing w:line="276" w:lineRule="auto"/>
        <w:jc w:val="center"/>
        <w:rPr>
          <w:rFonts w:ascii="Cambria" w:hAnsi="Cambria"/>
          <w:b/>
          <w:sz w:val="22"/>
          <w:szCs w:val="22"/>
          <w:u w:val="single"/>
        </w:rPr>
      </w:pPr>
    </w:p>
    <w:p w14:paraId="0E5BBE87" w14:textId="77777777" w:rsidR="00CA5784" w:rsidRDefault="00CA5784" w:rsidP="006D42B6">
      <w:pPr>
        <w:spacing w:line="276" w:lineRule="auto"/>
        <w:jc w:val="center"/>
        <w:rPr>
          <w:rFonts w:ascii="Cambria" w:hAnsi="Cambria"/>
          <w:b/>
          <w:sz w:val="22"/>
          <w:szCs w:val="22"/>
          <w:u w:val="single"/>
        </w:rPr>
      </w:pPr>
    </w:p>
    <w:p w14:paraId="70665AD7" w14:textId="663EB2BC" w:rsidR="006D42B6" w:rsidRPr="00883DDF" w:rsidRDefault="006D42B6" w:rsidP="006D42B6">
      <w:pPr>
        <w:spacing w:line="276" w:lineRule="auto"/>
        <w:jc w:val="center"/>
        <w:rPr>
          <w:rFonts w:ascii="Cambria" w:hAnsi="Cambria"/>
          <w:b/>
          <w:sz w:val="22"/>
          <w:szCs w:val="22"/>
          <w:u w:val="single"/>
        </w:rPr>
      </w:pPr>
      <w:r w:rsidRPr="00883DDF">
        <w:rPr>
          <w:rFonts w:ascii="Cambria" w:hAnsi="Cambria"/>
          <w:b/>
          <w:sz w:val="22"/>
          <w:szCs w:val="22"/>
          <w:u w:val="single"/>
        </w:rPr>
        <w:t>SAC Meeting Minutes</w:t>
      </w:r>
    </w:p>
    <w:p w14:paraId="21B7CCA3" w14:textId="77777777" w:rsidR="006D42B6" w:rsidRPr="00883DDF" w:rsidRDefault="006D42B6" w:rsidP="006D42B6">
      <w:pPr>
        <w:spacing w:line="276" w:lineRule="auto"/>
        <w:jc w:val="center"/>
        <w:rPr>
          <w:rFonts w:ascii="Cambria" w:hAnsi="Cambria"/>
          <w:sz w:val="22"/>
          <w:szCs w:val="22"/>
        </w:rPr>
      </w:pPr>
      <w:r w:rsidRPr="00883DDF">
        <w:rPr>
          <w:rFonts w:ascii="Cambria" w:hAnsi="Cambria"/>
          <w:sz w:val="22"/>
          <w:szCs w:val="22"/>
        </w:rPr>
        <w:t>Pine Island Academy</w:t>
      </w:r>
    </w:p>
    <w:p w14:paraId="7DFF4DE3" w14:textId="5FEAAE6F" w:rsidR="008831F5" w:rsidRPr="00883DDF" w:rsidRDefault="00ED7ECB" w:rsidP="006D42B6">
      <w:pPr>
        <w:spacing w:line="276" w:lineRule="auto"/>
        <w:jc w:val="center"/>
        <w:rPr>
          <w:rFonts w:ascii="Cambria" w:hAnsi="Cambria"/>
          <w:sz w:val="22"/>
          <w:szCs w:val="22"/>
        </w:rPr>
      </w:pPr>
      <w:r>
        <w:rPr>
          <w:rFonts w:ascii="Cambria" w:hAnsi="Cambria"/>
          <w:sz w:val="22"/>
          <w:szCs w:val="22"/>
        </w:rPr>
        <w:t>March 26</w:t>
      </w:r>
      <w:r w:rsidR="000E4D69" w:rsidRPr="00883DDF">
        <w:rPr>
          <w:rFonts w:ascii="Cambria" w:hAnsi="Cambria"/>
          <w:sz w:val="22"/>
          <w:szCs w:val="22"/>
        </w:rPr>
        <w:t>, 202</w:t>
      </w:r>
      <w:r w:rsidR="000E722D">
        <w:rPr>
          <w:rFonts w:ascii="Cambria" w:hAnsi="Cambria"/>
          <w:sz w:val="22"/>
          <w:szCs w:val="22"/>
        </w:rPr>
        <w:t>4</w:t>
      </w:r>
    </w:p>
    <w:p w14:paraId="5E3FEB11" w14:textId="7F2A3DAB" w:rsidR="006D42B6" w:rsidRPr="00883DDF" w:rsidRDefault="008831F5" w:rsidP="006D42B6">
      <w:pPr>
        <w:spacing w:line="276" w:lineRule="auto"/>
        <w:jc w:val="center"/>
        <w:rPr>
          <w:rFonts w:ascii="Cambria" w:hAnsi="Cambria"/>
          <w:sz w:val="22"/>
          <w:szCs w:val="22"/>
        </w:rPr>
      </w:pPr>
      <w:r w:rsidRPr="00883DDF">
        <w:rPr>
          <w:rFonts w:ascii="Cambria" w:hAnsi="Cambria"/>
          <w:sz w:val="22"/>
          <w:szCs w:val="22"/>
        </w:rPr>
        <w:t xml:space="preserve"> 3:15 PM</w:t>
      </w:r>
    </w:p>
    <w:p w14:paraId="128CCBE0" w14:textId="2E0FBB36" w:rsidR="000E4D69" w:rsidRDefault="000E4D69" w:rsidP="006D42B6">
      <w:pPr>
        <w:spacing w:line="276" w:lineRule="auto"/>
        <w:jc w:val="center"/>
        <w:rPr>
          <w:rFonts w:ascii="Cambria" w:hAnsi="Cambria"/>
          <w:sz w:val="22"/>
          <w:szCs w:val="22"/>
        </w:rPr>
      </w:pPr>
      <w:r w:rsidRPr="00883DDF">
        <w:rPr>
          <w:rFonts w:ascii="Cambria" w:hAnsi="Cambria"/>
          <w:sz w:val="22"/>
          <w:szCs w:val="22"/>
        </w:rPr>
        <w:t>Media Center</w:t>
      </w:r>
    </w:p>
    <w:p w14:paraId="4F87FFE8" w14:textId="1BB93DF8" w:rsidR="00AB73A3" w:rsidRPr="00C42405" w:rsidRDefault="00AB73A3" w:rsidP="006D42B6">
      <w:pPr>
        <w:spacing w:line="276" w:lineRule="auto"/>
        <w:jc w:val="center"/>
        <w:rPr>
          <w:rFonts w:ascii="Cambria" w:hAnsi="Cambria"/>
          <w:sz w:val="22"/>
          <w:szCs w:val="22"/>
        </w:rPr>
      </w:pPr>
      <w:r>
        <w:rPr>
          <w:rFonts w:ascii="Cambria" w:hAnsi="Cambria"/>
          <w:b/>
          <w:bCs/>
          <w:sz w:val="22"/>
          <w:szCs w:val="22"/>
        </w:rPr>
        <w:t xml:space="preserve">Approved: </w:t>
      </w:r>
      <w:r w:rsidR="00C42405">
        <w:rPr>
          <w:rFonts w:ascii="Cambria" w:hAnsi="Cambria"/>
          <w:sz w:val="22"/>
          <w:szCs w:val="22"/>
        </w:rPr>
        <w:t>4/23/24</w:t>
      </w:r>
    </w:p>
    <w:p w14:paraId="17711099" w14:textId="29E36F59" w:rsidR="006D42B6" w:rsidRPr="00883DDF" w:rsidRDefault="006D42B6" w:rsidP="006D42B6">
      <w:pPr>
        <w:spacing w:line="276" w:lineRule="auto"/>
        <w:rPr>
          <w:rFonts w:ascii="Cambria" w:hAnsi="Cambria"/>
          <w:b/>
          <w:sz w:val="22"/>
          <w:szCs w:val="22"/>
          <w:u w:val="single"/>
        </w:rPr>
      </w:pPr>
      <w:r w:rsidRPr="00883DDF">
        <w:rPr>
          <w:rFonts w:ascii="Cambria" w:hAnsi="Cambria"/>
          <w:b/>
          <w:sz w:val="22"/>
          <w:szCs w:val="22"/>
          <w:u w:val="single"/>
        </w:rPr>
        <w:t>Attendance</w:t>
      </w:r>
      <w:r w:rsidR="00355C20" w:rsidRPr="00883DDF">
        <w:rPr>
          <w:rFonts w:ascii="Cambria" w:hAnsi="Cambria"/>
          <w:b/>
          <w:sz w:val="22"/>
          <w:szCs w:val="22"/>
          <w:u w:val="single"/>
        </w:rPr>
        <w:t>:</w:t>
      </w:r>
    </w:p>
    <w:tbl>
      <w:tblPr>
        <w:tblStyle w:val="TableGrid"/>
        <w:tblW w:w="0" w:type="auto"/>
        <w:tblLook w:val="04A0" w:firstRow="1" w:lastRow="0" w:firstColumn="1" w:lastColumn="0" w:noHBand="0" w:noVBand="1"/>
      </w:tblPr>
      <w:tblGrid>
        <w:gridCol w:w="3707"/>
        <w:gridCol w:w="3488"/>
        <w:gridCol w:w="3595"/>
      </w:tblGrid>
      <w:tr w:rsidR="006D42B6" w:rsidRPr="00883DDF" w14:paraId="61B02A3A" w14:textId="77777777" w:rsidTr="00815C62">
        <w:tc>
          <w:tcPr>
            <w:tcW w:w="3775" w:type="dxa"/>
          </w:tcPr>
          <w:p w14:paraId="0A5B5905" w14:textId="27520A43" w:rsidR="006D42B6" w:rsidRPr="00883DDF" w:rsidRDefault="006D42B6" w:rsidP="00355C20">
            <w:pPr>
              <w:spacing w:line="276" w:lineRule="auto"/>
              <w:jc w:val="center"/>
              <w:rPr>
                <w:rFonts w:ascii="Cambria" w:hAnsi="Cambria"/>
                <w:b/>
                <w:sz w:val="22"/>
                <w:szCs w:val="22"/>
              </w:rPr>
            </w:pPr>
            <w:r w:rsidRPr="00883DDF">
              <w:rPr>
                <w:rFonts w:ascii="Cambria" w:hAnsi="Cambria"/>
                <w:b/>
                <w:sz w:val="22"/>
                <w:szCs w:val="22"/>
              </w:rPr>
              <w:t>Attendance</w:t>
            </w:r>
          </w:p>
        </w:tc>
        <w:tc>
          <w:tcPr>
            <w:tcW w:w="3562" w:type="dxa"/>
          </w:tcPr>
          <w:p w14:paraId="6D72D0FB" w14:textId="19353030" w:rsidR="006D42B6" w:rsidRPr="00883DDF" w:rsidRDefault="006D42B6" w:rsidP="00355C20">
            <w:pPr>
              <w:spacing w:line="276" w:lineRule="auto"/>
              <w:jc w:val="center"/>
              <w:rPr>
                <w:rFonts w:ascii="Cambria" w:hAnsi="Cambria"/>
                <w:b/>
                <w:sz w:val="22"/>
                <w:szCs w:val="22"/>
              </w:rPr>
            </w:pPr>
            <w:r w:rsidRPr="00883DDF">
              <w:rPr>
                <w:rFonts w:ascii="Cambria" w:hAnsi="Cambria"/>
                <w:b/>
                <w:sz w:val="22"/>
                <w:szCs w:val="22"/>
              </w:rPr>
              <w:t>Absent</w:t>
            </w:r>
          </w:p>
        </w:tc>
        <w:tc>
          <w:tcPr>
            <w:tcW w:w="3669" w:type="dxa"/>
          </w:tcPr>
          <w:p w14:paraId="68C827EA" w14:textId="49031FE4" w:rsidR="006D42B6" w:rsidRPr="00883DDF" w:rsidRDefault="006D42B6" w:rsidP="00355C20">
            <w:pPr>
              <w:spacing w:line="276" w:lineRule="auto"/>
              <w:jc w:val="center"/>
              <w:rPr>
                <w:rFonts w:ascii="Cambria" w:hAnsi="Cambria"/>
                <w:b/>
                <w:sz w:val="22"/>
                <w:szCs w:val="22"/>
              </w:rPr>
            </w:pPr>
            <w:r w:rsidRPr="00883DDF">
              <w:rPr>
                <w:rFonts w:ascii="Cambria" w:hAnsi="Cambria"/>
                <w:b/>
                <w:sz w:val="22"/>
                <w:szCs w:val="22"/>
              </w:rPr>
              <w:t>Excused</w:t>
            </w:r>
          </w:p>
        </w:tc>
      </w:tr>
      <w:tr w:rsidR="006D42B6" w:rsidRPr="00883DDF" w14:paraId="4465483A" w14:textId="77777777" w:rsidTr="00815C62">
        <w:tc>
          <w:tcPr>
            <w:tcW w:w="3775" w:type="dxa"/>
          </w:tcPr>
          <w:p w14:paraId="6D2DD712" w14:textId="77777777" w:rsidR="006D42B6" w:rsidRDefault="00D17A8E" w:rsidP="006D42B6">
            <w:pPr>
              <w:spacing w:line="276" w:lineRule="auto"/>
              <w:rPr>
                <w:rFonts w:ascii="Cambria" w:hAnsi="Cambria"/>
                <w:bCs/>
                <w:sz w:val="22"/>
                <w:szCs w:val="22"/>
              </w:rPr>
            </w:pPr>
            <w:r w:rsidRPr="00883DDF">
              <w:rPr>
                <w:rFonts w:ascii="Cambria" w:hAnsi="Cambria"/>
                <w:bCs/>
                <w:sz w:val="22"/>
                <w:szCs w:val="22"/>
              </w:rPr>
              <w:t>Dawn Wilkey (chair)</w:t>
            </w:r>
          </w:p>
          <w:p w14:paraId="7D2795FA" w14:textId="61DC3E72" w:rsidR="005448D4" w:rsidRPr="00883DDF" w:rsidRDefault="005448D4" w:rsidP="006D42B6">
            <w:pPr>
              <w:spacing w:line="276" w:lineRule="auto"/>
              <w:rPr>
                <w:rFonts w:ascii="Cambria" w:hAnsi="Cambria"/>
                <w:bCs/>
                <w:sz w:val="22"/>
                <w:szCs w:val="22"/>
              </w:rPr>
            </w:pPr>
            <w:r w:rsidRPr="00883DDF">
              <w:rPr>
                <w:rFonts w:ascii="Cambria" w:hAnsi="Cambria"/>
                <w:bCs/>
                <w:sz w:val="22"/>
                <w:szCs w:val="22"/>
              </w:rPr>
              <w:t>Amanda Riedl (principal)</w:t>
            </w:r>
          </w:p>
          <w:p w14:paraId="1E6721E6" w14:textId="283DD62E" w:rsidR="003B430A" w:rsidRDefault="004877E0" w:rsidP="00815C62">
            <w:pPr>
              <w:spacing w:line="276" w:lineRule="auto"/>
              <w:rPr>
                <w:rFonts w:ascii="Cambria" w:hAnsi="Cambria"/>
                <w:bCs/>
                <w:sz w:val="22"/>
                <w:szCs w:val="22"/>
              </w:rPr>
            </w:pPr>
            <w:r>
              <w:rPr>
                <w:rFonts w:ascii="Cambria" w:hAnsi="Cambria"/>
                <w:bCs/>
                <w:sz w:val="22"/>
                <w:szCs w:val="22"/>
              </w:rPr>
              <w:t>Denise Shely (</w:t>
            </w:r>
            <w:r w:rsidR="001F3263">
              <w:rPr>
                <w:rFonts w:ascii="Cambria" w:hAnsi="Cambria"/>
                <w:bCs/>
                <w:sz w:val="22"/>
                <w:szCs w:val="22"/>
              </w:rPr>
              <w:t>n</w:t>
            </w:r>
            <w:r>
              <w:rPr>
                <w:rFonts w:ascii="Cambria" w:hAnsi="Cambria"/>
                <w:bCs/>
                <w:sz w:val="22"/>
                <w:szCs w:val="22"/>
              </w:rPr>
              <w:t xml:space="preserve">ote </w:t>
            </w:r>
            <w:r w:rsidR="001F3263">
              <w:rPr>
                <w:rFonts w:ascii="Cambria" w:hAnsi="Cambria"/>
                <w:bCs/>
                <w:sz w:val="22"/>
                <w:szCs w:val="22"/>
              </w:rPr>
              <w:t>t</w:t>
            </w:r>
            <w:r>
              <w:rPr>
                <w:rFonts w:ascii="Cambria" w:hAnsi="Cambria"/>
                <w:bCs/>
                <w:sz w:val="22"/>
                <w:szCs w:val="22"/>
              </w:rPr>
              <w:t>aker)</w:t>
            </w:r>
          </w:p>
          <w:p w14:paraId="3C5FF472" w14:textId="5E95807E" w:rsidR="004C7949" w:rsidRDefault="004C7949" w:rsidP="00815C62">
            <w:pPr>
              <w:spacing w:line="276" w:lineRule="auto"/>
              <w:rPr>
                <w:rFonts w:ascii="Cambria" w:hAnsi="Cambria"/>
                <w:bCs/>
                <w:sz w:val="22"/>
                <w:szCs w:val="22"/>
              </w:rPr>
            </w:pPr>
            <w:r>
              <w:rPr>
                <w:rFonts w:ascii="Cambria" w:hAnsi="Cambria"/>
                <w:bCs/>
                <w:sz w:val="22"/>
                <w:szCs w:val="22"/>
              </w:rPr>
              <w:t>Ansley Parfitt</w:t>
            </w:r>
          </w:p>
          <w:p w14:paraId="51E0DE95" w14:textId="071D9377" w:rsidR="004C7949" w:rsidRDefault="004C7949" w:rsidP="00815C62">
            <w:pPr>
              <w:spacing w:line="276" w:lineRule="auto"/>
              <w:rPr>
                <w:rFonts w:ascii="Cambria" w:hAnsi="Cambria"/>
                <w:bCs/>
                <w:sz w:val="22"/>
                <w:szCs w:val="22"/>
              </w:rPr>
            </w:pPr>
            <w:r>
              <w:rPr>
                <w:rFonts w:ascii="Cambria" w:hAnsi="Cambria"/>
                <w:bCs/>
                <w:sz w:val="22"/>
                <w:szCs w:val="22"/>
              </w:rPr>
              <w:t>Brittany Barron</w:t>
            </w:r>
          </w:p>
          <w:p w14:paraId="16C71D93" w14:textId="2FCF0F89" w:rsidR="004C7949" w:rsidRDefault="004C7949" w:rsidP="00815C62">
            <w:pPr>
              <w:spacing w:line="276" w:lineRule="auto"/>
              <w:rPr>
                <w:rFonts w:ascii="Cambria" w:hAnsi="Cambria"/>
                <w:bCs/>
                <w:sz w:val="22"/>
                <w:szCs w:val="22"/>
              </w:rPr>
            </w:pPr>
            <w:r>
              <w:rPr>
                <w:rFonts w:ascii="Cambria" w:hAnsi="Cambria"/>
                <w:bCs/>
                <w:sz w:val="22"/>
                <w:szCs w:val="22"/>
              </w:rPr>
              <w:t>Erka Harpe</w:t>
            </w:r>
          </w:p>
          <w:p w14:paraId="02CEDC2B" w14:textId="4A3C073C" w:rsidR="004C7949" w:rsidRDefault="004C7949" w:rsidP="00815C62">
            <w:pPr>
              <w:spacing w:line="276" w:lineRule="auto"/>
              <w:rPr>
                <w:rFonts w:ascii="Cambria" w:hAnsi="Cambria"/>
                <w:bCs/>
                <w:sz w:val="22"/>
                <w:szCs w:val="22"/>
              </w:rPr>
            </w:pPr>
            <w:r>
              <w:rPr>
                <w:rFonts w:ascii="Cambria" w:hAnsi="Cambria"/>
                <w:bCs/>
                <w:sz w:val="22"/>
                <w:szCs w:val="22"/>
              </w:rPr>
              <w:t>Felix Navarro</w:t>
            </w:r>
          </w:p>
          <w:p w14:paraId="1149EED5" w14:textId="7854C82D" w:rsidR="001F791E" w:rsidRDefault="001F791E" w:rsidP="00815C62">
            <w:pPr>
              <w:spacing w:line="276" w:lineRule="auto"/>
              <w:rPr>
                <w:rFonts w:ascii="Cambria" w:hAnsi="Cambria"/>
                <w:bCs/>
                <w:sz w:val="22"/>
                <w:szCs w:val="22"/>
              </w:rPr>
            </w:pPr>
            <w:r>
              <w:rPr>
                <w:rFonts w:ascii="Cambria" w:hAnsi="Cambria"/>
                <w:bCs/>
                <w:sz w:val="22"/>
                <w:szCs w:val="22"/>
              </w:rPr>
              <w:t>Kelly Barrera</w:t>
            </w:r>
          </w:p>
          <w:p w14:paraId="29FD1E12" w14:textId="1C5533F5" w:rsidR="001F791E" w:rsidRDefault="001F791E" w:rsidP="00815C62">
            <w:pPr>
              <w:spacing w:line="276" w:lineRule="auto"/>
              <w:rPr>
                <w:rFonts w:ascii="Cambria" w:hAnsi="Cambria"/>
                <w:bCs/>
                <w:sz w:val="22"/>
                <w:szCs w:val="22"/>
              </w:rPr>
            </w:pPr>
            <w:r>
              <w:rPr>
                <w:rFonts w:ascii="Cambria" w:hAnsi="Cambria"/>
                <w:bCs/>
                <w:sz w:val="22"/>
                <w:szCs w:val="22"/>
              </w:rPr>
              <w:t>Kimberly Lippo</w:t>
            </w:r>
          </w:p>
          <w:p w14:paraId="05941F43" w14:textId="6723099D" w:rsidR="001F791E" w:rsidRDefault="001F791E" w:rsidP="00815C62">
            <w:pPr>
              <w:spacing w:line="276" w:lineRule="auto"/>
              <w:rPr>
                <w:rFonts w:ascii="Cambria" w:hAnsi="Cambria"/>
                <w:bCs/>
                <w:sz w:val="22"/>
                <w:szCs w:val="22"/>
              </w:rPr>
            </w:pPr>
            <w:r>
              <w:rPr>
                <w:rFonts w:ascii="Cambria" w:hAnsi="Cambria"/>
                <w:bCs/>
                <w:sz w:val="22"/>
                <w:szCs w:val="22"/>
              </w:rPr>
              <w:t>Lauren McDonald</w:t>
            </w:r>
          </w:p>
          <w:p w14:paraId="6EE8BBBB" w14:textId="0D1F8F0F" w:rsidR="001F791E" w:rsidRDefault="001F791E" w:rsidP="00815C62">
            <w:pPr>
              <w:spacing w:line="276" w:lineRule="auto"/>
              <w:rPr>
                <w:rFonts w:ascii="Cambria" w:hAnsi="Cambria"/>
                <w:bCs/>
                <w:sz w:val="22"/>
                <w:szCs w:val="22"/>
              </w:rPr>
            </w:pPr>
            <w:r>
              <w:rPr>
                <w:rFonts w:ascii="Cambria" w:hAnsi="Cambria"/>
                <w:bCs/>
                <w:sz w:val="22"/>
                <w:szCs w:val="22"/>
              </w:rPr>
              <w:t>La</w:t>
            </w:r>
            <w:r w:rsidR="00D30F7B">
              <w:rPr>
                <w:rFonts w:ascii="Cambria" w:hAnsi="Cambria"/>
                <w:bCs/>
                <w:sz w:val="22"/>
                <w:szCs w:val="22"/>
              </w:rPr>
              <w:t>u</w:t>
            </w:r>
            <w:r>
              <w:rPr>
                <w:rFonts w:ascii="Cambria" w:hAnsi="Cambria"/>
                <w:bCs/>
                <w:sz w:val="22"/>
                <w:szCs w:val="22"/>
              </w:rPr>
              <w:t>rieann</w:t>
            </w:r>
            <w:r w:rsidR="00D30F7B">
              <w:rPr>
                <w:rFonts w:ascii="Cambria" w:hAnsi="Cambria"/>
                <w:bCs/>
                <w:sz w:val="22"/>
                <w:szCs w:val="22"/>
              </w:rPr>
              <w:t xml:space="preserve"> Lawson</w:t>
            </w:r>
          </w:p>
          <w:p w14:paraId="6583660B" w14:textId="6829228E" w:rsidR="00D30F7B" w:rsidRDefault="00D30F7B" w:rsidP="00815C62">
            <w:pPr>
              <w:spacing w:line="276" w:lineRule="auto"/>
              <w:rPr>
                <w:rFonts w:ascii="Cambria" w:hAnsi="Cambria"/>
                <w:bCs/>
                <w:sz w:val="22"/>
                <w:szCs w:val="22"/>
              </w:rPr>
            </w:pPr>
            <w:r>
              <w:rPr>
                <w:rFonts w:ascii="Cambria" w:hAnsi="Cambria"/>
                <w:bCs/>
                <w:sz w:val="22"/>
                <w:szCs w:val="22"/>
              </w:rPr>
              <w:t>Melodie Murphy</w:t>
            </w:r>
          </w:p>
          <w:p w14:paraId="750F4DCF" w14:textId="69A6395E" w:rsidR="00D30F7B" w:rsidRDefault="00D30F7B" w:rsidP="00815C62">
            <w:pPr>
              <w:spacing w:line="276" w:lineRule="auto"/>
              <w:rPr>
                <w:rFonts w:ascii="Cambria" w:hAnsi="Cambria"/>
                <w:bCs/>
                <w:sz w:val="22"/>
                <w:szCs w:val="22"/>
              </w:rPr>
            </w:pPr>
            <w:r>
              <w:rPr>
                <w:rFonts w:ascii="Cambria" w:hAnsi="Cambria"/>
                <w:bCs/>
                <w:sz w:val="22"/>
                <w:szCs w:val="22"/>
              </w:rPr>
              <w:t>Monica Jones</w:t>
            </w:r>
          </w:p>
          <w:p w14:paraId="2AD2F89F" w14:textId="7344DBB4" w:rsidR="00D30F7B" w:rsidRDefault="00D30F7B" w:rsidP="00815C62">
            <w:pPr>
              <w:spacing w:line="276" w:lineRule="auto"/>
              <w:rPr>
                <w:rFonts w:ascii="Cambria" w:hAnsi="Cambria"/>
                <w:bCs/>
                <w:sz w:val="22"/>
                <w:szCs w:val="22"/>
              </w:rPr>
            </w:pPr>
            <w:r>
              <w:rPr>
                <w:rFonts w:ascii="Cambria" w:hAnsi="Cambria"/>
                <w:bCs/>
                <w:sz w:val="22"/>
                <w:szCs w:val="22"/>
              </w:rPr>
              <w:t>Sarah Stone</w:t>
            </w:r>
          </w:p>
          <w:p w14:paraId="1F11126D" w14:textId="307EEFE8" w:rsidR="00D30F7B" w:rsidRDefault="00D30F7B" w:rsidP="00815C62">
            <w:pPr>
              <w:spacing w:line="276" w:lineRule="auto"/>
              <w:rPr>
                <w:rFonts w:ascii="Cambria" w:hAnsi="Cambria"/>
                <w:bCs/>
                <w:sz w:val="22"/>
                <w:szCs w:val="22"/>
              </w:rPr>
            </w:pPr>
            <w:r>
              <w:rPr>
                <w:rFonts w:ascii="Cambria" w:hAnsi="Cambria"/>
                <w:bCs/>
                <w:sz w:val="22"/>
                <w:szCs w:val="22"/>
              </w:rPr>
              <w:t>Tiffany Davis-Baer</w:t>
            </w:r>
          </w:p>
          <w:p w14:paraId="3E50D454" w14:textId="4721BAFC" w:rsidR="001F3263" w:rsidRPr="00883DDF" w:rsidRDefault="001F3263" w:rsidP="007438D9">
            <w:pPr>
              <w:spacing w:line="276" w:lineRule="auto"/>
              <w:rPr>
                <w:rFonts w:ascii="Cambria" w:hAnsi="Cambria"/>
                <w:bCs/>
                <w:sz w:val="22"/>
                <w:szCs w:val="22"/>
              </w:rPr>
            </w:pPr>
          </w:p>
        </w:tc>
        <w:tc>
          <w:tcPr>
            <w:tcW w:w="3562" w:type="dxa"/>
          </w:tcPr>
          <w:p w14:paraId="3DEE6B83" w14:textId="2840FF72" w:rsidR="002839A4" w:rsidRPr="009D385F" w:rsidRDefault="004C7949" w:rsidP="009D385F">
            <w:pPr>
              <w:tabs>
                <w:tab w:val="left" w:pos="2480"/>
              </w:tabs>
              <w:rPr>
                <w:rFonts w:ascii="Cambria" w:hAnsi="Cambria"/>
                <w:sz w:val="22"/>
                <w:szCs w:val="22"/>
              </w:rPr>
            </w:pPr>
            <w:r>
              <w:rPr>
                <w:rFonts w:ascii="Cambria" w:hAnsi="Cambria"/>
                <w:sz w:val="22"/>
                <w:szCs w:val="22"/>
              </w:rPr>
              <w:t>Kay Crouch</w:t>
            </w:r>
          </w:p>
        </w:tc>
        <w:tc>
          <w:tcPr>
            <w:tcW w:w="3669" w:type="dxa"/>
          </w:tcPr>
          <w:p w14:paraId="6D8C9757" w14:textId="77777777" w:rsidR="00400E7A" w:rsidRDefault="00091CD5" w:rsidP="006D42B6">
            <w:pPr>
              <w:spacing w:line="276" w:lineRule="auto"/>
              <w:rPr>
                <w:rFonts w:ascii="Cambria" w:hAnsi="Cambria"/>
                <w:bCs/>
                <w:sz w:val="22"/>
                <w:szCs w:val="22"/>
              </w:rPr>
            </w:pPr>
            <w:r>
              <w:rPr>
                <w:rFonts w:ascii="Cambria" w:hAnsi="Cambria"/>
                <w:bCs/>
                <w:sz w:val="22"/>
                <w:szCs w:val="22"/>
              </w:rPr>
              <w:t>Carrie Domo</w:t>
            </w:r>
          </w:p>
          <w:p w14:paraId="0C981E74" w14:textId="77777777" w:rsidR="00091CD5" w:rsidRDefault="00091CD5" w:rsidP="006D42B6">
            <w:pPr>
              <w:spacing w:line="276" w:lineRule="auto"/>
              <w:rPr>
                <w:rFonts w:ascii="Cambria" w:hAnsi="Cambria"/>
                <w:bCs/>
                <w:sz w:val="22"/>
                <w:szCs w:val="22"/>
              </w:rPr>
            </w:pPr>
            <w:r>
              <w:rPr>
                <w:rFonts w:ascii="Cambria" w:hAnsi="Cambria"/>
                <w:bCs/>
                <w:sz w:val="22"/>
                <w:szCs w:val="22"/>
              </w:rPr>
              <w:t>Erica Dudash</w:t>
            </w:r>
          </w:p>
          <w:p w14:paraId="7E9F67FD" w14:textId="5E1498B3" w:rsidR="00F54348" w:rsidRPr="00883DDF" w:rsidRDefault="00F54348" w:rsidP="006D42B6">
            <w:pPr>
              <w:spacing w:line="276" w:lineRule="auto"/>
              <w:rPr>
                <w:rFonts w:ascii="Cambria" w:hAnsi="Cambria"/>
                <w:bCs/>
                <w:sz w:val="22"/>
                <w:szCs w:val="22"/>
              </w:rPr>
            </w:pPr>
            <w:r>
              <w:rPr>
                <w:rFonts w:ascii="Cambria" w:hAnsi="Cambria"/>
                <w:bCs/>
                <w:sz w:val="22"/>
                <w:szCs w:val="22"/>
              </w:rPr>
              <w:t>Sherin Sheen</w:t>
            </w:r>
          </w:p>
        </w:tc>
      </w:tr>
      <w:tr w:rsidR="000A27B2" w:rsidRPr="00883DDF" w14:paraId="2A691471" w14:textId="77777777" w:rsidTr="00B26074">
        <w:tc>
          <w:tcPr>
            <w:tcW w:w="11006" w:type="dxa"/>
            <w:gridSpan w:val="3"/>
          </w:tcPr>
          <w:p w14:paraId="2DAEEA8E" w14:textId="47D84FED" w:rsidR="000A27B2" w:rsidRPr="001F3263" w:rsidRDefault="000A27B2" w:rsidP="000A27B2">
            <w:pPr>
              <w:spacing w:line="276" w:lineRule="auto"/>
              <w:jc w:val="center"/>
              <w:rPr>
                <w:rFonts w:ascii="Cambria" w:hAnsi="Cambria"/>
                <w:bCs/>
                <w:sz w:val="22"/>
                <w:szCs w:val="22"/>
              </w:rPr>
            </w:pPr>
            <w:r>
              <w:rPr>
                <w:rFonts w:ascii="Cambria" w:hAnsi="Cambria"/>
                <w:b/>
                <w:sz w:val="22"/>
                <w:szCs w:val="22"/>
              </w:rPr>
              <w:t>Quorum:</w:t>
            </w:r>
            <w:r w:rsidR="001F3263">
              <w:rPr>
                <w:rFonts w:ascii="Cambria" w:hAnsi="Cambria"/>
                <w:b/>
                <w:sz w:val="22"/>
                <w:szCs w:val="22"/>
              </w:rPr>
              <w:t xml:space="preserve"> </w:t>
            </w:r>
            <w:r w:rsidR="003A362F" w:rsidRPr="008506ED">
              <w:rPr>
                <w:rFonts w:ascii="Cambria" w:hAnsi="Cambria"/>
                <w:bCs/>
                <w:sz w:val="22"/>
                <w:szCs w:val="22"/>
              </w:rPr>
              <w:t>Yes</w:t>
            </w:r>
          </w:p>
        </w:tc>
      </w:tr>
    </w:tbl>
    <w:p w14:paraId="312F06C1" w14:textId="7422D946" w:rsidR="006D42B6" w:rsidRPr="00883DDF" w:rsidRDefault="006D42B6" w:rsidP="006D42B6">
      <w:pPr>
        <w:spacing w:line="276" w:lineRule="auto"/>
        <w:rPr>
          <w:rFonts w:ascii="Cambria" w:hAnsi="Cambria"/>
          <w:b/>
          <w:sz w:val="22"/>
          <w:szCs w:val="22"/>
        </w:rPr>
      </w:pPr>
    </w:p>
    <w:p w14:paraId="5DD7F0DF" w14:textId="3F548E49" w:rsidR="006D42B6" w:rsidRPr="00883DDF" w:rsidRDefault="006D42B6" w:rsidP="006D42B6">
      <w:pPr>
        <w:spacing w:line="276" w:lineRule="auto"/>
        <w:rPr>
          <w:rFonts w:ascii="Cambria" w:hAnsi="Cambria"/>
          <w:b/>
          <w:sz w:val="22"/>
          <w:szCs w:val="22"/>
          <w:u w:val="single"/>
        </w:rPr>
      </w:pPr>
      <w:r w:rsidRPr="00883DDF">
        <w:rPr>
          <w:rFonts w:ascii="Cambria" w:hAnsi="Cambria"/>
          <w:b/>
          <w:sz w:val="22"/>
          <w:szCs w:val="22"/>
          <w:u w:val="single"/>
        </w:rPr>
        <w:t>Call to Order</w:t>
      </w:r>
      <w:r w:rsidR="00355C20" w:rsidRPr="00883DDF">
        <w:rPr>
          <w:rFonts w:ascii="Cambria" w:hAnsi="Cambria"/>
          <w:b/>
          <w:sz w:val="22"/>
          <w:szCs w:val="22"/>
          <w:u w:val="single"/>
        </w:rPr>
        <w:t>:</w:t>
      </w:r>
    </w:p>
    <w:p w14:paraId="27EB8B19" w14:textId="0A34EB55" w:rsidR="006D42B6" w:rsidRPr="002839A4" w:rsidRDefault="006D42B6" w:rsidP="49EBD332">
      <w:pPr>
        <w:spacing w:line="276" w:lineRule="auto"/>
        <w:rPr>
          <w:rFonts w:ascii="Cambria" w:hAnsi="Cambria"/>
          <w:sz w:val="22"/>
          <w:szCs w:val="22"/>
        </w:rPr>
      </w:pPr>
      <w:r w:rsidRPr="3F9D0264">
        <w:rPr>
          <w:rFonts w:ascii="Cambria" w:hAnsi="Cambria"/>
          <w:sz w:val="22"/>
          <w:szCs w:val="22"/>
        </w:rPr>
        <w:t xml:space="preserve">A meeting of the Pine Island Academy School Advisory Council was held </w:t>
      </w:r>
      <w:r w:rsidR="000E4D69" w:rsidRPr="3F9D0264">
        <w:rPr>
          <w:rFonts w:ascii="Cambria" w:hAnsi="Cambria"/>
          <w:sz w:val="22"/>
          <w:szCs w:val="22"/>
        </w:rPr>
        <w:t>in person in the Media center</w:t>
      </w:r>
      <w:r w:rsidRPr="3F9D0264">
        <w:rPr>
          <w:rFonts w:ascii="Cambria" w:hAnsi="Cambria"/>
          <w:sz w:val="22"/>
          <w:szCs w:val="22"/>
        </w:rPr>
        <w:t xml:space="preserve"> on </w:t>
      </w:r>
      <w:r w:rsidR="00ED7ECB">
        <w:rPr>
          <w:rFonts w:ascii="Cambria" w:hAnsi="Cambria"/>
          <w:sz w:val="22"/>
          <w:szCs w:val="22"/>
        </w:rPr>
        <w:t xml:space="preserve">March </w:t>
      </w:r>
      <w:r w:rsidR="008831F5" w:rsidRPr="3F9D0264">
        <w:rPr>
          <w:rFonts w:ascii="Cambria" w:hAnsi="Cambria"/>
          <w:sz w:val="22"/>
          <w:szCs w:val="22"/>
        </w:rPr>
        <w:t>2</w:t>
      </w:r>
      <w:r w:rsidR="00ED7ECB">
        <w:rPr>
          <w:rFonts w:ascii="Cambria" w:hAnsi="Cambria"/>
          <w:sz w:val="22"/>
          <w:szCs w:val="22"/>
        </w:rPr>
        <w:t>6</w:t>
      </w:r>
      <w:r w:rsidR="008831F5" w:rsidRPr="3F9D0264">
        <w:rPr>
          <w:rFonts w:ascii="Cambria" w:hAnsi="Cambria"/>
          <w:sz w:val="22"/>
          <w:szCs w:val="22"/>
        </w:rPr>
        <w:t>, 202</w:t>
      </w:r>
      <w:r w:rsidR="000E722D" w:rsidRPr="3F9D0264">
        <w:rPr>
          <w:rFonts w:ascii="Cambria" w:hAnsi="Cambria"/>
          <w:sz w:val="22"/>
          <w:szCs w:val="22"/>
        </w:rPr>
        <w:t>4</w:t>
      </w:r>
      <w:r w:rsidRPr="3F9D0264">
        <w:rPr>
          <w:rFonts w:ascii="Cambria" w:hAnsi="Cambria"/>
          <w:sz w:val="22"/>
          <w:szCs w:val="22"/>
        </w:rPr>
        <w:t xml:space="preserve">. SAC Chair, </w:t>
      </w:r>
      <w:r w:rsidR="00AC2533" w:rsidRPr="3F9D0264">
        <w:rPr>
          <w:rFonts w:ascii="Cambria" w:hAnsi="Cambria"/>
          <w:sz w:val="22"/>
          <w:szCs w:val="22"/>
        </w:rPr>
        <w:t>Dawn Wilkey</w:t>
      </w:r>
      <w:r w:rsidRPr="3F9D0264">
        <w:rPr>
          <w:rFonts w:ascii="Cambria" w:hAnsi="Cambria"/>
          <w:sz w:val="22"/>
          <w:szCs w:val="22"/>
        </w:rPr>
        <w:t xml:space="preserve">, called the meeting to order </w:t>
      </w:r>
      <w:r w:rsidRPr="6FDB4A35">
        <w:rPr>
          <w:rFonts w:ascii="Cambria" w:hAnsi="Cambria"/>
          <w:sz w:val="22"/>
          <w:szCs w:val="22"/>
        </w:rPr>
        <w:t>at</w:t>
      </w:r>
      <w:r w:rsidR="411AB2F5" w:rsidRPr="1836B593">
        <w:rPr>
          <w:rFonts w:ascii="Cambria" w:hAnsi="Cambria"/>
          <w:sz w:val="22"/>
          <w:szCs w:val="22"/>
        </w:rPr>
        <w:t xml:space="preserve"> 3:</w:t>
      </w:r>
      <w:r w:rsidR="411AB2F5" w:rsidRPr="1C1CF27C">
        <w:rPr>
          <w:rFonts w:ascii="Cambria" w:hAnsi="Cambria"/>
          <w:sz w:val="22"/>
          <w:szCs w:val="22"/>
        </w:rPr>
        <w:t>16</w:t>
      </w:r>
      <w:r w:rsidR="00226995">
        <w:rPr>
          <w:rFonts w:ascii="Cambria" w:hAnsi="Cambria"/>
          <w:sz w:val="22"/>
          <w:szCs w:val="22"/>
        </w:rPr>
        <w:t xml:space="preserve"> </w:t>
      </w:r>
      <w:r w:rsidR="43C05155" w:rsidRPr="3F9D0264">
        <w:rPr>
          <w:rFonts w:ascii="Cambria" w:hAnsi="Cambria"/>
          <w:sz w:val="22"/>
          <w:szCs w:val="22"/>
        </w:rPr>
        <w:t>pm.</w:t>
      </w:r>
      <w:r w:rsidRPr="3F9D0264">
        <w:rPr>
          <w:rFonts w:ascii="Cambria" w:hAnsi="Cambria"/>
          <w:sz w:val="22"/>
          <w:szCs w:val="22"/>
        </w:rPr>
        <w:t xml:space="preserve"> </w:t>
      </w:r>
      <w:r w:rsidR="00704A77" w:rsidRPr="3F9D0264">
        <w:rPr>
          <w:rFonts w:ascii="Cambria" w:hAnsi="Cambria"/>
          <w:sz w:val="22"/>
          <w:szCs w:val="22"/>
        </w:rPr>
        <w:t>Minutes were taken by</w:t>
      </w:r>
      <w:r w:rsidR="000E722D" w:rsidRPr="3F9D0264">
        <w:rPr>
          <w:rFonts w:ascii="Cambria" w:hAnsi="Cambria"/>
          <w:sz w:val="22"/>
          <w:szCs w:val="22"/>
        </w:rPr>
        <w:t xml:space="preserve"> </w:t>
      </w:r>
      <w:r w:rsidR="67CAF3F0" w:rsidRPr="3F9D0264">
        <w:rPr>
          <w:rFonts w:ascii="Cambria" w:hAnsi="Cambria"/>
          <w:sz w:val="22"/>
          <w:szCs w:val="22"/>
        </w:rPr>
        <w:t>Denise Shely</w:t>
      </w:r>
      <w:r w:rsidR="002839A4" w:rsidRPr="3F9D0264">
        <w:rPr>
          <w:rFonts w:ascii="Cambria" w:hAnsi="Cambria"/>
          <w:sz w:val="22"/>
          <w:szCs w:val="22"/>
        </w:rPr>
        <w:t>.</w:t>
      </w:r>
    </w:p>
    <w:p w14:paraId="0A8AAF9A" w14:textId="057F6BA9" w:rsidR="009E13D9" w:rsidRPr="00883DDF" w:rsidRDefault="009E13D9" w:rsidP="006D42B6">
      <w:pPr>
        <w:spacing w:line="276" w:lineRule="auto"/>
        <w:rPr>
          <w:rFonts w:ascii="Cambria" w:hAnsi="Cambria"/>
          <w:sz w:val="22"/>
          <w:szCs w:val="22"/>
        </w:rPr>
      </w:pPr>
    </w:p>
    <w:p w14:paraId="0451D52A" w14:textId="122E8A42" w:rsidR="009E13D9" w:rsidRPr="00883DDF" w:rsidRDefault="008831F5" w:rsidP="006D42B6">
      <w:pPr>
        <w:spacing w:line="276" w:lineRule="auto"/>
        <w:rPr>
          <w:rFonts w:ascii="Cambria" w:hAnsi="Cambria"/>
          <w:bCs/>
          <w:sz w:val="22"/>
          <w:szCs w:val="22"/>
        </w:rPr>
      </w:pPr>
      <w:r w:rsidRPr="00883DDF">
        <w:rPr>
          <w:rFonts w:ascii="Cambria" w:hAnsi="Cambria"/>
          <w:b/>
          <w:sz w:val="22"/>
          <w:szCs w:val="22"/>
          <w:u w:val="single"/>
        </w:rPr>
        <w:t>Welcome:</w:t>
      </w:r>
      <w:r w:rsidR="000426D6" w:rsidRPr="00883DDF">
        <w:rPr>
          <w:rFonts w:ascii="Cambria" w:hAnsi="Cambria"/>
          <w:bCs/>
          <w:sz w:val="22"/>
          <w:szCs w:val="22"/>
        </w:rPr>
        <w:t xml:space="preserve"> </w:t>
      </w:r>
    </w:p>
    <w:p w14:paraId="68F7DCF8" w14:textId="718EEAD6" w:rsidR="000426D6" w:rsidRPr="00883DDF" w:rsidRDefault="000426D6" w:rsidP="000426D6">
      <w:pPr>
        <w:pStyle w:val="ListParagraph"/>
        <w:numPr>
          <w:ilvl w:val="0"/>
          <w:numId w:val="7"/>
        </w:numPr>
        <w:spacing w:line="276" w:lineRule="auto"/>
        <w:rPr>
          <w:rFonts w:ascii="Cambria" w:hAnsi="Cambria"/>
          <w:bCs/>
          <w:sz w:val="22"/>
          <w:szCs w:val="22"/>
        </w:rPr>
      </w:pPr>
      <w:r w:rsidRPr="00883DDF">
        <w:rPr>
          <w:rFonts w:ascii="Cambria" w:hAnsi="Cambria"/>
          <w:bCs/>
          <w:sz w:val="22"/>
          <w:szCs w:val="22"/>
        </w:rPr>
        <w:t>Introductions</w:t>
      </w:r>
    </w:p>
    <w:p w14:paraId="6654F578" w14:textId="457E9693" w:rsidR="006D42B6" w:rsidRPr="00883DDF" w:rsidRDefault="006D42B6" w:rsidP="006D42B6">
      <w:pPr>
        <w:spacing w:line="276" w:lineRule="auto"/>
        <w:rPr>
          <w:rFonts w:ascii="Cambria" w:hAnsi="Cambria"/>
          <w:sz w:val="22"/>
          <w:szCs w:val="22"/>
        </w:rPr>
      </w:pPr>
    </w:p>
    <w:p w14:paraId="376676CA" w14:textId="67A346DD" w:rsidR="008831F5" w:rsidRPr="00883DDF" w:rsidRDefault="007D6CC9" w:rsidP="006D42B6">
      <w:pPr>
        <w:spacing w:line="276" w:lineRule="auto"/>
        <w:rPr>
          <w:rFonts w:ascii="Cambria" w:hAnsi="Cambria"/>
          <w:b/>
          <w:sz w:val="22"/>
          <w:szCs w:val="22"/>
          <w:u w:val="single"/>
        </w:rPr>
      </w:pPr>
      <w:r w:rsidRPr="00883DDF">
        <w:rPr>
          <w:rFonts w:ascii="Cambria" w:hAnsi="Cambria"/>
          <w:b/>
          <w:sz w:val="22"/>
          <w:szCs w:val="22"/>
          <w:u w:val="single"/>
        </w:rPr>
        <w:t>Approval of Minutes</w:t>
      </w:r>
    </w:p>
    <w:p w14:paraId="5BE1C1B1" w14:textId="6E6FFC4E" w:rsidR="008831F5" w:rsidRPr="00883DDF" w:rsidRDefault="007D4DB7" w:rsidP="007D6CC9">
      <w:pPr>
        <w:pStyle w:val="ListParagraph"/>
        <w:numPr>
          <w:ilvl w:val="0"/>
          <w:numId w:val="2"/>
        </w:numPr>
        <w:spacing w:line="276" w:lineRule="auto"/>
        <w:rPr>
          <w:rFonts w:ascii="Cambria" w:hAnsi="Cambria"/>
          <w:sz w:val="22"/>
          <w:szCs w:val="22"/>
        </w:rPr>
      </w:pPr>
      <w:r w:rsidRPr="49EBD332">
        <w:rPr>
          <w:rFonts w:ascii="Cambria" w:hAnsi="Cambria"/>
          <w:sz w:val="22"/>
          <w:szCs w:val="22"/>
        </w:rPr>
        <w:t xml:space="preserve">Review of </w:t>
      </w:r>
      <w:r w:rsidR="00226995">
        <w:rPr>
          <w:rFonts w:ascii="Cambria" w:hAnsi="Cambria"/>
          <w:sz w:val="22"/>
          <w:szCs w:val="22"/>
        </w:rPr>
        <w:t>February</w:t>
      </w:r>
      <w:r w:rsidRPr="49EBD332">
        <w:rPr>
          <w:rFonts w:ascii="Cambria" w:hAnsi="Cambria"/>
          <w:sz w:val="22"/>
          <w:szCs w:val="22"/>
        </w:rPr>
        <w:t xml:space="preserve"> Minutes</w:t>
      </w:r>
    </w:p>
    <w:p w14:paraId="6F1923CA" w14:textId="00D17CDF" w:rsidR="008831F5" w:rsidRPr="00883DDF" w:rsidRDefault="009E13D9" w:rsidP="007D6CC9">
      <w:pPr>
        <w:pStyle w:val="ListParagraph"/>
        <w:numPr>
          <w:ilvl w:val="0"/>
          <w:numId w:val="2"/>
        </w:numPr>
        <w:spacing w:line="276" w:lineRule="auto"/>
        <w:rPr>
          <w:rFonts w:ascii="Cambria" w:hAnsi="Cambria"/>
          <w:sz w:val="22"/>
          <w:szCs w:val="22"/>
        </w:rPr>
      </w:pPr>
      <w:r w:rsidRPr="3F9D0264">
        <w:rPr>
          <w:rFonts w:ascii="Cambria" w:hAnsi="Cambria"/>
          <w:sz w:val="22"/>
          <w:szCs w:val="22"/>
        </w:rPr>
        <w:t>Motion to approve:</w:t>
      </w:r>
      <w:r w:rsidR="004B51A2" w:rsidRPr="3F9D0264">
        <w:rPr>
          <w:rFonts w:ascii="Cambria" w:hAnsi="Cambria"/>
          <w:sz w:val="22"/>
          <w:szCs w:val="22"/>
        </w:rPr>
        <w:t xml:space="preserve"> </w:t>
      </w:r>
      <w:r w:rsidR="436C77C0" w:rsidRPr="743B007F">
        <w:rPr>
          <w:rFonts w:ascii="Cambria" w:hAnsi="Cambria"/>
          <w:sz w:val="22"/>
          <w:szCs w:val="22"/>
        </w:rPr>
        <w:t xml:space="preserve">Brittany </w:t>
      </w:r>
      <w:r w:rsidR="436C77C0" w:rsidRPr="6765CBC3">
        <w:rPr>
          <w:rFonts w:ascii="Cambria" w:hAnsi="Cambria"/>
          <w:sz w:val="22"/>
          <w:szCs w:val="22"/>
        </w:rPr>
        <w:t>Barron</w:t>
      </w:r>
    </w:p>
    <w:p w14:paraId="36F8B873" w14:textId="2661BECE" w:rsidR="009E13D9" w:rsidRPr="00883DDF" w:rsidRDefault="009E13D9" w:rsidP="007D6CC9">
      <w:pPr>
        <w:pStyle w:val="ListParagraph"/>
        <w:numPr>
          <w:ilvl w:val="0"/>
          <w:numId w:val="2"/>
        </w:numPr>
        <w:spacing w:line="276" w:lineRule="auto"/>
        <w:rPr>
          <w:rFonts w:ascii="Cambria" w:hAnsi="Cambria"/>
          <w:sz w:val="22"/>
          <w:szCs w:val="22"/>
        </w:rPr>
      </w:pPr>
      <w:r w:rsidRPr="3F9D0264">
        <w:rPr>
          <w:rFonts w:ascii="Cambria" w:hAnsi="Cambria"/>
          <w:sz w:val="22"/>
          <w:szCs w:val="22"/>
        </w:rPr>
        <w:t xml:space="preserve">Second: </w:t>
      </w:r>
      <w:r w:rsidR="0D1BFB17" w:rsidRPr="6765CBC3">
        <w:rPr>
          <w:rFonts w:ascii="Cambria" w:hAnsi="Cambria"/>
          <w:sz w:val="22"/>
          <w:szCs w:val="22"/>
        </w:rPr>
        <w:t xml:space="preserve">Erika </w:t>
      </w:r>
      <w:r w:rsidR="0D1BFB17" w:rsidRPr="412893CD">
        <w:rPr>
          <w:rFonts w:ascii="Cambria" w:hAnsi="Cambria"/>
          <w:sz w:val="22"/>
          <w:szCs w:val="22"/>
        </w:rPr>
        <w:t>Harpe</w:t>
      </w:r>
    </w:p>
    <w:p w14:paraId="437365FD" w14:textId="5B4375AE" w:rsidR="00883DDF" w:rsidRDefault="00883DDF" w:rsidP="412893CD">
      <w:pPr>
        <w:pStyle w:val="ListParagraph"/>
        <w:numPr>
          <w:ilvl w:val="0"/>
          <w:numId w:val="2"/>
        </w:numPr>
        <w:spacing w:line="276" w:lineRule="auto"/>
        <w:rPr>
          <w:rFonts w:ascii="Cambria" w:hAnsi="Cambria"/>
          <w:sz w:val="22"/>
          <w:szCs w:val="22"/>
        </w:rPr>
      </w:pPr>
      <w:r w:rsidRPr="412893CD">
        <w:rPr>
          <w:rFonts w:ascii="Cambria" w:hAnsi="Cambria"/>
          <w:sz w:val="22"/>
          <w:szCs w:val="22"/>
        </w:rPr>
        <w:t>Approved</w:t>
      </w:r>
      <w:r w:rsidR="064D9CC4" w:rsidRPr="412893CD">
        <w:rPr>
          <w:rFonts w:ascii="Cambria" w:hAnsi="Cambria"/>
          <w:sz w:val="22"/>
          <w:szCs w:val="22"/>
        </w:rPr>
        <w:t xml:space="preserve">: </w:t>
      </w:r>
      <w:r w:rsidR="6371068C" w:rsidRPr="412893CD">
        <w:rPr>
          <w:rFonts w:ascii="Cambria" w:hAnsi="Cambria"/>
          <w:sz w:val="22"/>
          <w:szCs w:val="22"/>
        </w:rPr>
        <w:t>Yes</w:t>
      </w:r>
    </w:p>
    <w:p w14:paraId="1D911B3B" w14:textId="411A799E" w:rsidR="009E13D9" w:rsidRPr="00883DDF" w:rsidRDefault="009E13D9" w:rsidP="006D42B6">
      <w:pPr>
        <w:spacing w:line="276" w:lineRule="auto"/>
        <w:rPr>
          <w:rFonts w:ascii="Cambria" w:hAnsi="Cambria"/>
          <w:sz w:val="22"/>
          <w:szCs w:val="22"/>
        </w:rPr>
      </w:pPr>
    </w:p>
    <w:p w14:paraId="79C5560B" w14:textId="3D42F231" w:rsidR="008831F5" w:rsidRPr="00883DDF" w:rsidRDefault="006126AE" w:rsidP="006D42B6">
      <w:pPr>
        <w:spacing w:line="276" w:lineRule="auto"/>
        <w:rPr>
          <w:rFonts w:ascii="Cambria" w:hAnsi="Cambria"/>
          <w:b/>
          <w:sz w:val="22"/>
          <w:szCs w:val="22"/>
          <w:u w:val="single"/>
        </w:rPr>
      </w:pPr>
      <w:r w:rsidRPr="00883DDF">
        <w:rPr>
          <w:rFonts w:ascii="Cambria" w:hAnsi="Cambria"/>
          <w:b/>
          <w:sz w:val="22"/>
          <w:szCs w:val="22"/>
          <w:u w:val="single"/>
        </w:rPr>
        <w:t>Budget Update</w:t>
      </w:r>
    </w:p>
    <w:p w14:paraId="3E1A6518" w14:textId="6EA06C3C" w:rsidR="009331BD" w:rsidRDefault="00D40A3B" w:rsidP="009331BD">
      <w:pPr>
        <w:rPr>
          <w:b/>
          <w:bCs/>
          <w:color w:val="000000"/>
          <w:sz w:val="18"/>
          <w:szCs w:val="18"/>
          <w:shd w:val="clear" w:color="auto" w:fill="FFFFFF"/>
        </w:rPr>
      </w:pPr>
      <w:r w:rsidRPr="00883DDF">
        <w:rPr>
          <w:rFonts w:ascii="Cambria" w:hAnsi="Cambria"/>
          <w:sz w:val="22"/>
          <w:szCs w:val="22"/>
        </w:rPr>
        <w:t>Current Budget:</w:t>
      </w:r>
      <w:r w:rsidRPr="009331BD">
        <w:rPr>
          <w:rFonts w:ascii="Cambria" w:hAnsi="Cambria"/>
          <w:sz w:val="22"/>
          <w:szCs w:val="22"/>
        </w:rPr>
        <w:t xml:space="preserve"> </w:t>
      </w:r>
      <w:r w:rsidR="009331BD">
        <w:rPr>
          <w:rFonts w:ascii="Cambria" w:hAnsi="Cambria"/>
          <w:sz w:val="22"/>
          <w:szCs w:val="22"/>
        </w:rPr>
        <w:t>$</w:t>
      </w:r>
      <w:r w:rsidR="009331BD" w:rsidRPr="009331BD">
        <w:rPr>
          <w:rFonts w:ascii="Cambria" w:hAnsi="Cambria"/>
          <w:color w:val="000000"/>
          <w:sz w:val="22"/>
          <w:szCs w:val="22"/>
          <w:shd w:val="clear" w:color="auto" w:fill="FFFFFF"/>
        </w:rPr>
        <w:t>1,384.57</w:t>
      </w:r>
    </w:p>
    <w:p w14:paraId="004C4696" w14:textId="15A51F37" w:rsidR="00A17361" w:rsidRDefault="00A17361" w:rsidP="009331BD">
      <w:pPr>
        <w:pStyle w:val="ListParagraph"/>
        <w:spacing w:line="276" w:lineRule="auto"/>
        <w:rPr>
          <w:rFonts w:ascii="Cambria" w:hAnsi="Cambria"/>
          <w:sz w:val="22"/>
          <w:szCs w:val="22"/>
        </w:rPr>
      </w:pPr>
    </w:p>
    <w:p w14:paraId="159A7064" w14:textId="1A9AEF50" w:rsidR="002571F6" w:rsidRDefault="00A553AA" w:rsidP="00933FEC">
      <w:pPr>
        <w:spacing w:line="276" w:lineRule="auto"/>
        <w:rPr>
          <w:rFonts w:ascii="Cambria" w:hAnsi="Cambria"/>
          <w:sz w:val="22"/>
          <w:szCs w:val="22"/>
        </w:rPr>
      </w:pPr>
      <w:r>
        <w:rPr>
          <w:rFonts w:ascii="Cambria" w:hAnsi="Cambria"/>
          <w:b/>
          <w:bCs/>
          <w:sz w:val="22"/>
          <w:szCs w:val="22"/>
          <w:u w:val="single"/>
        </w:rPr>
        <w:lastRenderedPageBreak/>
        <w:t>Funds Request</w:t>
      </w:r>
    </w:p>
    <w:p w14:paraId="378831D1" w14:textId="3B03C610" w:rsidR="00A553AA" w:rsidRDefault="00A553AA" w:rsidP="00A553AA">
      <w:pPr>
        <w:pStyle w:val="ListParagraph"/>
        <w:numPr>
          <w:ilvl w:val="0"/>
          <w:numId w:val="6"/>
        </w:numPr>
        <w:spacing w:line="276" w:lineRule="auto"/>
        <w:rPr>
          <w:rFonts w:ascii="Cambria" w:hAnsi="Cambria"/>
          <w:sz w:val="22"/>
          <w:szCs w:val="22"/>
        </w:rPr>
      </w:pPr>
      <w:r>
        <w:rPr>
          <w:rFonts w:ascii="Cambria" w:hAnsi="Cambria"/>
          <w:sz w:val="22"/>
          <w:szCs w:val="22"/>
        </w:rPr>
        <w:t xml:space="preserve">Request for </w:t>
      </w:r>
      <w:r w:rsidR="00487A16">
        <w:rPr>
          <w:rFonts w:ascii="Cambria" w:hAnsi="Cambria"/>
          <w:sz w:val="22"/>
          <w:szCs w:val="22"/>
        </w:rPr>
        <w:t xml:space="preserve">Just Words and Visualize &amp; Verbalize </w:t>
      </w:r>
      <w:r w:rsidR="00F205A1">
        <w:rPr>
          <w:rFonts w:ascii="Cambria" w:hAnsi="Cambria"/>
          <w:sz w:val="22"/>
          <w:szCs w:val="22"/>
        </w:rPr>
        <w:t>materials.</w:t>
      </w:r>
      <w:r w:rsidR="6B67D22E" w:rsidRPr="26CD97E9">
        <w:rPr>
          <w:rFonts w:ascii="Cambria" w:hAnsi="Cambria"/>
          <w:sz w:val="22"/>
          <w:szCs w:val="22"/>
        </w:rPr>
        <w:t xml:space="preserve"> </w:t>
      </w:r>
      <w:r w:rsidR="6B67D22E" w:rsidRPr="6B5C7741">
        <w:rPr>
          <w:rFonts w:ascii="Cambria" w:hAnsi="Cambria"/>
          <w:sz w:val="22"/>
          <w:szCs w:val="22"/>
        </w:rPr>
        <w:t>$</w:t>
      </w:r>
      <w:r w:rsidR="6B67D22E" w:rsidRPr="480A613A">
        <w:rPr>
          <w:rFonts w:ascii="Cambria" w:hAnsi="Cambria"/>
          <w:sz w:val="22"/>
          <w:szCs w:val="22"/>
        </w:rPr>
        <w:t>672.09</w:t>
      </w:r>
      <w:r w:rsidR="6B67D22E" w:rsidRPr="021E4F7C">
        <w:rPr>
          <w:rFonts w:ascii="Cambria" w:hAnsi="Cambria"/>
          <w:sz w:val="22"/>
          <w:szCs w:val="22"/>
        </w:rPr>
        <w:t xml:space="preserve"> </w:t>
      </w:r>
      <w:r w:rsidR="6B67D22E" w:rsidRPr="107EE310">
        <w:rPr>
          <w:rFonts w:ascii="Cambria" w:hAnsi="Cambria"/>
          <w:sz w:val="22"/>
          <w:szCs w:val="22"/>
        </w:rPr>
        <w:t>total</w:t>
      </w:r>
      <w:r w:rsidR="6B67D22E" w:rsidRPr="20217ED2">
        <w:rPr>
          <w:rFonts w:ascii="Cambria" w:hAnsi="Cambria"/>
          <w:sz w:val="22"/>
          <w:szCs w:val="22"/>
        </w:rPr>
        <w:t xml:space="preserve"> </w:t>
      </w:r>
    </w:p>
    <w:p w14:paraId="33E8FD04" w14:textId="47BA9499" w:rsidR="008E3B4C" w:rsidRPr="00883DDF" w:rsidRDefault="008E3B4C" w:rsidP="008E3B4C">
      <w:pPr>
        <w:pStyle w:val="ListParagraph"/>
        <w:numPr>
          <w:ilvl w:val="1"/>
          <w:numId w:val="6"/>
        </w:numPr>
        <w:spacing w:line="276" w:lineRule="auto"/>
        <w:rPr>
          <w:rFonts w:ascii="Cambria" w:hAnsi="Cambria"/>
          <w:sz w:val="22"/>
          <w:szCs w:val="22"/>
        </w:rPr>
      </w:pPr>
      <w:r w:rsidRPr="3F9D0264">
        <w:rPr>
          <w:rFonts w:ascii="Cambria" w:hAnsi="Cambria"/>
          <w:sz w:val="22"/>
          <w:szCs w:val="22"/>
        </w:rPr>
        <w:t xml:space="preserve">Motion to approve: </w:t>
      </w:r>
      <w:r w:rsidR="241E8EF5" w:rsidRPr="055CE0AA">
        <w:rPr>
          <w:rFonts w:ascii="Cambria" w:hAnsi="Cambria"/>
          <w:sz w:val="22"/>
          <w:szCs w:val="22"/>
        </w:rPr>
        <w:t xml:space="preserve">Brittany </w:t>
      </w:r>
      <w:r w:rsidR="241E8EF5" w:rsidRPr="034793F4">
        <w:rPr>
          <w:rFonts w:ascii="Cambria" w:hAnsi="Cambria"/>
          <w:sz w:val="22"/>
          <w:szCs w:val="22"/>
        </w:rPr>
        <w:t>Barron</w:t>
      </w:r>
    </w:p>
    <w:p w14:paraId="0C3F5A46" w14:textId="2380BB38" w:rsidR="008E3B4C" w:rsidRPr="00883DDF" w:rsidRDefault="008E3B4C" w:rsidP="008E3B4C">
      <w:pPr>
        <w:pStyle w:val="ListParagraph"/>
        <w:numPr>
          <w:ilvl w:val="1"/>
          <w:numId w:val="6"/>
        </w:numPr>
        <w:spacing w:line="276" w:lineRule="auto"/>
        <w:rPr>
          <w:rFonts w:ascii="Cambria" w:hAnsi="Cambria"/>
          <w:sz w:val="22"/>
          <w:szCs w:val="22"/>
        </w:rPr>
      </w:pPr>
      <w:r w:rsidRPr="3F9D0264">
        <w:rPr>
          <w:rFonts w:ascii="Cambria" w:hAnsi="Cambria"/>
          <w:sz w:val="22"/>
          <w:szCs w:val="22"/>
        </w:rPr>
        <w:t xml:space="preserve">Second: </w:t>
      </w:r>
      <w:r w:rsidR="75A0678B" w:rsidRPr="034793F4">
        <w:rPr>
          <w:rFonts w:ascii="Cambria" w:hAnsi="Cambria"/>
          <w:sz w:val="22"/>
          <w:szCs w:val="22"/>
        </w:rPr>
        <w:t xml:space="preserve">Frances </w:t>
      </w:r>
      <w:r w:rsidR="75A0678B" w:rsidRPr="11A82788">
        <w:rPr>
          <w:rFonts w:ascii="Cambria" w:hAnsi="Cambria"/>
          <w:sz w:val="22"/>
          <w:szCs w:val="22"/>
        </w:rPr>
        <w:t>Parfitt</w:t>
      </w:r>
    </w:p>
    <w:p w14:paraId="544BC5AC" w14:textId="0BAC0FDD" w:rsidR="008E3B4C" w:rsidRPr="008E3B4C" w:rsidRDefault="008E3B4C" w:rsidP="008E3B4C">
      <w:pPr>
        <w:pStyle w:val="ListParagraph"/>
        <w:numPr>
          <w:ilvl w:val="1"/>
          <w:numId w:val="6"/>
        </w:numPr>
        <w:spacing w:line="276" w:lineRule="auto"/>
        <w:rPr>
          <w:rFonts w:ascii="Cambria" w:hAnsi="Cambria"/>
          <w:sz w:val="22"/>
          <w:szCs w:val="22"/>
        </w:rPr>
      </w:pPr>
      <w:r w:rsidRPr="3F9D0264">
        <w:rPr>
          <w:rFonts w:ascii="Cambria" w:hAnsi="Cambria"/>
          <w:sz w:val="22"/>
          <w:szCs w:val="22"/>
        </w:rPr>
        <w:t xml:space="preserve">Approved: </w:t>
      </w:r>
      <w:r w:rsidR="1605C185" w:rsidRPr="745A81D0">
        <w:rPr>
          <w:rFonts w:ascii="Cambria" w:hAnsi="Cambria"/>
          <w:sz w:val="22"/>
          <w:szCs w:val="22"/>
        </w:rPr>
        <w:t>Yes</w:t>
      </w:r>
    </w:p>
    <w:p w14:paraId="4B03F1FA" w14:textId="77777777" w:rsidR="00F205A1" w:rsidRPr="00A553AA" w:rsidRDefault="00F205A1" w:rsidP="00F205A1">
      <w:pPr>
        <w:pStyle w:val="ListParagraph"/>
        <w:spacing w:line="276" w:lineRule="auto"/>
        <w:rPr>
          <w:rFonts w:ascii="Cambria" w:hAnsi="Cambria"/>
          <w:sz w:val="22"/>
          <w:szCs w:val="22"/>
        </w:rPr>
      </w:pPr>
    </w:p>
    <w:p w14:paraId="5D91FE18" w14:textId="3C85FB5D" w:rsidR="00933FEC" w:rsidRDefault="00933FEC" w:rsidP="6AB5FD6A">
      <w:pPr>
        <w:spacing w:line="276" w:lineRule="auto"/>
        <w:rPr>
          <w:rFonts w:ascii="Cambria" w:hAnsi="Cambria"/>
          <w:b/>
          <w:bCs/>
          <w:sz w:val="22"/>
          <w:szCs w:val="22"/>
          <w:u w:val="single"/>
        </w:rPr>
      </w:pPr>
      <w:r>
        <w:rPr>
          <w:rFonts w:ascii="Cambria" w:hAnsi="Cambria"/>
          <w:b/>
          <w:bCs/>
          <w:sz w:val="22"/>
          <w:szCs w:val="22"/>
          <w:u w:val="single"/>
        </w:rPr>
        <w:t>SAC Needs Assessment Surveys</w:t>
      </w:r>
      <w:r w:rsidRPr="49EBD332">
        <w:rPr>
          <w:rFonts w:ascii="Cambria" w:hAnsi="Cambria"/>
          <w:b/>
          <w:bCs/>
          <w:sz w:val="22"/>
          <w:szCs w:val="22"/>
          <w:u w:val="single"/>
        </w:rPr>
        <w:t xml:space="preserve">: </w:t>
      </w:r>
    </w:p>
    <w:p w14:paraId="6F615F73" w14:textId="0FFA6599" w:rsidR="00933FEC" w:rsidRPr="00716A03" w:rsidRDefault="7E379BE6" w:rsidP="00716A03">
      <w:pPr>
        <w:pStyle w:val="ListParagraph"/>
        <w:numPr>
          <w:ilvl w:val="0"/>
          <w:numId w:val="6"/>
        </w:numPr>
        <w:spacing w:line="276" w:lineRule="auto"/>
        <w:rPr>
          <w:rFonts w:ascii="Cambria" w:hAnsi="Cambria"/>
          <w:sz w:val="22"/>
          <w:szCs w:val="22"/>
        </w:rPr>
      </w:pPr>
      <w:r w:rsidRPr="00716A03">
        <w:rPr>
          <w:rFonts w:ascii="Cambria" w:hAnsi="Cambria"/>
          <w:sz w:val="22"/>
          <w:szCs w:val="22"/>
        </w:rPr>
        <w:t>These are still open and will look at the data in April.</w:t>
      </w:r>
    </w:p>
    <w:p w14:paraId="364C2954" w14:textId="706F35EF" w:rsidR="7E379BE6" w:rsidRPr="00716A03" w:rsidRDefault="7E379BE6" w:rsidP="00716A03">
      <w:pPr>
        <w:pStyle w:val="ListParagraph"/>
        <w:numPr>
          <w:ilvl w:val="0"/>
          <w:numId w:val="6"/>
        </w:numPr>
        <w:spacing w:line="276" w:lineRule="auto"/>
        <w:rPr>
          <w:rFonts w:ascii="Cambria" w:hAnsi="Cambria"/>
          <w:sz w:val="22"/>
          <w:szCs w:val="22"/>
        </w:rPr>
      </w:pPr>
      <w:r w:rsidRPr="00716A03">
        <w:rPr>
          <w:rFonts w:ascii="Cambria" w:hAnsi="Cambria"/>
          <w:sz w:val="22"/>
          <w:szCs w:val="22"/>
        </w:rPr>
        <w:t xml:space="preserve">We will have to discuss the school recognition money and have a plan for the 23-24 school year. </w:t>
      </w:r>
    </w:p>
    <w:p w14:paraId="6EDA2858" w14:textId="77777777" w:rsidR="002746A8" w:rsidRDefault="00933FEC" w:rsidP="006D42B6">
      <w:pPr>
        <w:pStyle w:val="ListParagraph"/>
        <w:numPr>
          <w:ilvl w:val="0"/>
          <w:numId w:val="6"/>
        </w:numPr>
        <w:spacing w:line="276" w:lineRule="auto"/>
        <w:rPr>
          <w:rFonts w:ascii="Cambria" w:hAnsi="Cambria"/>
          <w:sz w:val="22"/>
          <w:szCs w:val="22"/>
        </w:rPr>
      </w:pPr>
      <w:r w:rsidRPr="00F11ED8">
        <w:rPr>
          <w:rFonts w:ascii="Cambria" w:hAnsi="Cambria"/>
          <w:sz w:val="22"/>
          <w:szCs w:val="22"/>
        </w:rPr>
        <w:t>Mrs. Wilkey updated the committee on where we are in the process.</w:t>
      </w:r>
    </w:p>
    <w:p w14:paraId="417CE5AD" w14:textId="122D4C70" w:rsidR="00BE2F9E" w:rsidRPr="002746A8" w:rsidRDefault="3020E353" w:rsidP="006D42B6">
      <w:pPr>
        <w:pStyle w:val="ListParagraph"/>
        <w:numPr>
          <w:ilvl w:val="0"/>
          <w:numId w:val="6"/>
        </w:numPr>
        <w:spacing w:line="276" w:lineRule="auto"/>
        <w:rPr>
          <w:rFonts w:ascii="Cambria" w:hAnsi="Cambria"/>
          <w:sz w:val="22"/>
          <w:szCs w:val="22"/>
        </w:rPr>
      </w:pPr>
      <w:r w:rsidRPr="002746A8">
        <w:rPr>
          <w:rFonts w:ascii="Cambria" w:hAnsi="Cambria"/>
          <w:sz w:val="22"/>
          <w:szCs w:val="22"/>
        </w:rPr>
        <w:t>Mrs. Wilkey will bring information to review th</w:t>
      </w:r>
      <w:r w:rsidR="2E1E610D" w:rsidRPr="002746A8">
        <w:rPr>
          <w:rFonts w:ascii="Cambria" w:hAnsi="Cambria"/>
          <w:sz w:val="22"/>
          <w:szCs w:val="22"/>
        </w:rPr>
        <w:t xml:space="preserve">e process to the April meeting. </w:t>
      </w:r>
    </w:p>
    <w:p w14:paraId="4C61BE20" w14:textId="77777777" w:rsidR="00401269" w:rsidRDefault="00401269" w:rsidP="006D42B6">
      <w:pPr>
        <w:spacing w:line="276" w:lineRule="auto"/>
        <w:rPr>
          <w:rFonts w:ascii="Cambria" w:hAnsi="Cambria"/>
          <w:b/>
          <w:sz w:val="22"/>
          <w:szCs w:val="22"/>
          <w:u w:val="single"/>
        </w:rPr>
      </w:pPr>
    </w:p>
    <w:p w14:paraId="16D40091" w14:textId="03CF8D05" w:rsidR="009E13D9" w:rsidRPr="00883DDF" w:rsidRDefault="0023140F" w:rsidP="006D42B6">
      <w:pPr>
        <w:spacing w:line="276" w:lineRule="auto"/>
        <w:rPr>
          <w:rFonts w:ascii="Cambria" w:hAnsi="Cambria"/>
          <w:bCs/>
          <w:sz w:val="22"/>
          <w:szCs w:val="22"/>
        </w:rPr>
      </w:pPr>
      <w:r w:rsidRPr="00883DDF">
        <w:rPr>
          <w:rFonts w:ascii="Cambria" w:hAnsi="Cambria"/>
          <w:b/>
          <w:sz w:val="22"/>
          <w:szCs w:val="22"/>
          <w:u w:val="single"/>
        </w:rPr>
        <w:t>Principal’s Repor</w:t>
      </w:r>
      <w:r w:rsidR="005448D4">
        <w:rPr>
          <w:rFonts w:ascii="Cambria" w:hAnsi="Cambria"/>
          <w:b/>
          <w:sz w:val="22"/>
          <w:szCs w:val="22"/>
          <w:u w:val="single"/>
        </w:rPr>
        <w:t>t</w:t>
      </w:r>
    </w:p>
    <w:p w14:paraId="01B16376" w14:textId="08C3569F" w:rsidR="008E3B4C" w:rsidRPr="008E3B4C" w:rsidRDefault="246DAA3F" w:rsidP="00933FEC">
      <w:pPr>
        <w:pStyle w:val="ListParagraph"/>
        <w:numPr>
          <w:ilvl w:val="0"/>
          <w:numId w:val="6"/>
        </w:numPr>
        <w:spacing w:line="276" w:lineRule="auto"/>
        <w:rPr>
          <w:rFonts w:ascii="Cambria" w:hAnsi="Cambria"/>
          <w:sz w:val="22"/>
          <w:szCs w:val="22"/>
        </w:rPr>
      </w:pPr>
      <w:r w:rsidRPr="3AB05EA8">
        <w:rPr>
          <w:rFonts w:ascii="Cambria" w:hAnsi="Cambria"/>
          <w:sz w:val="22"/>
          <w:szCs w:val="22"/>
        </w:rPr>
        <w:t xml:space="preserve">Mrs. Riedl </w:t>
      </w:r>
      <w:r w:rsidR="2A0B5E0A" w:rsidRPr="3AB05EA8">
        <w:rPr>
          <w:rFonts w:ascii="Cambria" w:hAnsi="Cambria"/>
          <w:sz w:val="22"/>
          <w:szCs w:val="22"/>
        </w:rPr>
        <w:t xml:space="preserve">discussed having someone come out to present about the mileage. Mrs. Barrera stated that </w:t>
      </w:r>
      <w:r w:rsidR="212CF841" w:rsidRPr="3AB05EA8">
        <w:rPr>
          <w:rFonts w:ascii="Cambria" w:hAnsi="Cambria"/>
          <w:sz w:val="22"/>
          <w:szCs w:val="22"/>
        </w:rPr>
        <w:t xml:space="preserve">because of the ½ cent sales tax we were able to have some of the things in place at the newest schools. The cost of construction has increased tremendously. It is costing 69 million to build Lakeside Academy. </w:t>
      </w:r>
      <w:r w:rsidR="77E5566E" w:rsidRPr="3AB05EA8">
        <w:rPr>
          <w:rFonts w:ascii="Cambria" w:hAnsi="Cambria"/>
          <w:sz w:val="22"/>
          <w:szCs w:val="22"/>
        </w:rPr>
        <w:t xml:space="preserve">The mileage would pay for the Resource Officers. </w:t>
      </w:r>
      <w:r w:rsidR="271CFE57" w:rsidRPr="3AB05EA8">
        <w:rPr>
          <w:rFonts w:ascii="Cambria" w:hAnsi="Cambria"/>
          <w:sz w:val="22"/>
          <w:szCs w:val="22"/>
        </w:rPr>
        <w:t xml:space="preserve"> The quality of your schools equals the quality of your community. </w:t>
      </w:r>
      <w:r w:rsidR="613BDBFC" w:rsidRPr="3AB05EA8">
        <w:rPr>
          <w:rFonts w:ascii="Cambria" w:hAnsi="Cambria"/>
          <w:sz w:val="22"/>
          <w:szCs w:val="22"/>
        </w:rPr>
        <w:t xml:space="preserve">We must compete and not go across the county lines. </w:t>
      </w:r>
      <w:r w:rsidR="3E96B599" w:rsidRPr="3AB05EA8">
        <w:rPr>
          <w:rFonts w:ascii="Cambria" w:hAnsi="Cambria"/>
          <w:sz w:val="22"/>
          <w:szCs w:val="22"/>
        </w:rPr>
        <w:t xml:space="preserve">IT was mentioned that families in Nocatee may believe that CDD money goes to the school. The Nocatee developers donated these sites for schools. </w:t>
      </w:r>
      <w:r w:rsidR="7C0EACE1" w:rsidRPr="3AB05EA8">
        <w:rPr>
          <w:rFonts w:ascii="Cambria" w:hAnsi="Cambria"/>
          <w:sz w:val="22"/>
          <w:szCs w:val="22"/>
        </w:rPr>
        <w:t xml:space="preserve">We get funded for cost per pupil. </w:t>
      </w:r>
      <w:r w:rsidR="7F5AB0B3" w:rsidRPr="3AB05EA8">
        <w:rPr>
          <w:rFonts w:ascii="Cambria" w:hAnsi="Cambria"/>
          <w:sz w:val="22"/>
          <w:szCs w:val="22"/>
        </w:rPr>
        <w:t xml:space="preserve">Approximately $8,100 per student. </w:t>
      </w:r>
      <w:r w:rsidR="1FE2D728" w:rsidRPr="3AB05EA8">
        <w:rPr>
          <w:rFonts w:ascii="Cambria" w:hAnsi="Cambria"/>
          <w:sz w:val="22"/>
          <w:szCs w:val="22"/>
        </w:rPr>
        <w:t xml:space="preserve">Social Media is very concerning and wearing the schools out. </w:t>
      </w:r>
      <w:r w:rsidR="3826F398" w:rsidRPr="3AB05EA8">
        <w:rPr>
          <w:rFonts w:ascii="Cambria" w:hAnsi="Cambria"/>
          <w:sz w:val="22"/>
          <w:szCs w:val="22"/>
        </w:rPr>
        <w:t>There is talk about campaigning for the schools. Everything will be on the same ballot</w:t>
      </w:r>
      <w:r w:rsidR="71A34FC1" w:rsidRPr="3AB05EA8">
        <w:rPr>
          <w:rFonts w:ascii="Cambria" w:hAnsi="Cambria"/>
          <w:sz w:val="22"/>
          <w:szCs w:val="22"/>
        </w:rPr>
        <w:t xml:space="preserve">. Someone mentioned the transparency of what the money will be spent on, teacher salaries, administration or something else. </w:t>
      </w:r>
      <w:r w:rsidR="356146C6" w:rsidRPr="3AB05EA8">
        <w:rPr>
          <w:rFonts w:ascii="Cambria" w:hAnsi="Cambria"/>
          <w:sz w:val="22"/>
          <w:szCs w:val="22"/>
        </w:rPr>
        <w:t xml:space="preserve">Mrs. Barrera said SJCSD on the website for Finance and everything that will be voted on is left there. There is a citizen’s </w:t>
      </w:r>
      <w:r w:rsidR="645737D7" w:rsidRPr="3AB05EA8">
        <w:rPr>
          <w:rFonts w:ascii="Cambria" w:hAnsi="Cambria"/>
          <w:sz w:val="22"/>
          <w:szCs w:val="22"/>
        </w:rPr>
        <w:t>advisory</w:t>
      </w:r>
      <w:r w:rsidR="356146C6" w:rsidRPr="3AB05EA8">
        <w:rPr>
          <w:rFonts w:ascii="Cambria" w:hAnsi="Cambria"/>
          <w:sz w:val="22"/>
          <w:szCs w:val="22"/>
        </w:rPr>
        <w:t xml:space="preserve"> </w:t>
      </w:r>
      <w:r w:rsidR="193CD0EF" w:rsidRPr="3AB05EA8">
        <w:rPr>
          <w:rFonts w:ascii="Cambria" w:hAnsi="Cambria"/>
          <w:sz w:val="22"/>
          <w:szCs w:val="22"/>
        </w:rPr>
        <w:t>committee</w:t>
      </w:r>
      <w:r w:rsidR="356146C6" w:rsidRPr="3AB05EA8">
        <w:rPr>
          <w:rFonts w:ascii="Cambria" w:hAnsi="Cambria"/>
          <w:sz w:val="22"/>
          <w:szCs w:val="22"/>
        </w:rPr>
        <w:t xml:space="preserve"> that goes over how the money will be spent and is public knowledg</w:t>
      </w:r>
      <w:r w:rsidR="69C2F584" w:rsidRPr="3AB05EA8">
        <w:rPr>
          <w:rFonts w:ascii="Cambria" w:hAnsi="Cambria"/>
          <w:sz w:val="22"/>
          <w:szCs w:val="22"/>
        </w:rPr>
        <w:t xml:space="preserve">e as well. </w:t>
      </w:r>
      <w:r w:rsidR="04F8A7EC" w:rsidRPr="3AB05EA8">
        <w:rPr>
          <w:rFonts w:ascii="Cambria" w:hAnsi="Cambria"/>
          <w:sz w:val="22"/>
          <w:szCs w:val="22"/>
        </w:rPr>
        <w:t>Mrs. Berrera showed the committee where</w:t>
      </w:r>
      <w:r w:rsidR="322D8D2E" w:rsidRPr="3AB05EA8">
        <w:rPr>
          <w:rFonts w:ascii="Cambria" w:hAnsi="Cambria"/>
          <w:sz w:val="22"/>
          <w:szCs w:val="22"/>
        </w:rPr>
        <w:t xml:space="preserve"> to find Financial Transparency and the CAC. </w:t>
      </w:r>
      <w:r w:rsidR="796E88B7" w:rsidRPr="3AB05EA8">
        <w:rPr>
          <w:rFonts w:ascii="Cambria" w:hAnsi="Cambria"/>
          <w:sz w:val="22"/>
          <w:szCs w:val="22"/>
        </w:rPr>
        <w:t>All the reports are public.</w:t>
      </w:r>
      <w:r w:rsidR="322D8D2E" w:rsidRPr="3AB05EA8">
        <w:rPr>
          <w:rFonts w:ascii="Cambria" w:hAnsi="Cambria"/>
          <w:sz w:val="22"/>
          <w:szCs w:val="22"/>
        </w:rPr>
        <w:t xml:space="preserve"> </w:t>
      </w:r>
      <w:r w:rsidR="50E2878E" w:rsidRPr="3AB05EA8">
        <w:rPr>
          <w:rFonts w:ascii="Cambria" w:hAnsi="Cambria"/>
          <w:sz w:val="22"/>
          <w:szCs w:val="22"/>
        </w:rPr>
        <w:t xml:space="preserve"> The mileage is only good for four years, and then you must ask again.  </w:t>
      </w:r>
      <w:r w:rsidR="2BC641DD" w:rsidRPr="3AB05EA8">
        <w:rPr>
          <w:rFonts w:ascii="Cambria" w:hAnsi="Cambria"/>
          <w:sz w:val="22"/>
          <w:szCs w:val="22"/>
        </w:rPr>
        <w:t xml:space="preserve">Mrs. Jones stated that we could send our band and choir to visit with our retirement communities to make the connection between school and community. </w:t>
      </w:r>
    </w:p>
    <w:p w14:paraId="7323A4BC" w14:textId="77777777" w:rsidR="00401269" w:rsidRDefault="00401269" w:rsidP="008E3B4C">
      <w:pPr>
        <w:spacing w:line="276" w:lineRule="auto"/>
        <w:rPr>
          <w:rFonts w:ascii="Cambria" w:hAnsi="Cambria"/>
          <w:b/>
          <w:bCs/>
          <w:sz w:val="22"/>
          <w:szCs w:val="22"/>
          <w:u w:val="single"/>
        </w:rPr>
      </w:pPr>
    </w:p>
    <w:p w14:paraId="34B07915" w14:textId="5CC7AC23" w:rsidR="00AF6A72" w:rsidRPr="008E3B4C" w:rsidRDefault="009E7506" w:rsidP="008E3B4C">
      <w:pPr>
        <w:spacing w:line="276" w:lineRule="auto"/>
        <w:rPr>
          <w:rFonts w:ascii="Cambria" w:hAnsi="Cambria"/>
          <w:b/>
          <w:bCs/>
          <w:sz w:val="22"/>
          <w:szCs w:val="22"/>
          <w:u w:val="single"/>
        </w:rPr>
      </w:pPr>
      <w:r w:rsidRPr="008E3B4C">
        <w:rPr>
          <w:rFonts w:ascii="Cambria" w:hAnsi="Cambria"/>
          <w:b/>
          <w:bCs/>
          <w:sz w:val="22"/>
          <w:szCs w:val="22"/>
          <w:u w:val="single"/>
        </w:rPr>
        <w:t>For the Good of the Order</w:t>
      </w:r>
      <w:r w:rsidR="00777E83" w:rsidRPr="008E3B4C">
        <w:rPr>
          <w:rFonts w:ascii="Cambria" w:hAnsi="Cambria"/>
          <w:b/>
          <w:bCs/>
          <w:sz w:val="22"/>
          <w:szCs w:val="22"/>
          <w:u w:val="single"/>
        </w:rPr>
        <w:t>:</w:t>
      </w:r>
    </w:p>
    <w:p w14:paraId="06C7B6C4" w14:textId="3CD2A563" w:rsidR="005448D4" w:rsidRPr="005448D4" w:rsidRDefault="26A77786" w:rsidP="005448D4">
      <w:pPr>
        <w:pStyle w:val="ListParagraph"/>
        <w:numPr>
          <w:ilvl w:val="0"/>
          <w:numId w:val="6"/>
        </w:numPr>
        <w:spacing w:line="276" w:lineRule="auto"/>
        <w:rPr>
          <w:rFonts w:ascii="Cambria" w:hAnsi="Cambria"/>
          <w:sz w:val="22"/>
          <w:szCs w:val="22"/>
        </w:rPr>
      </w:pPr>
      <w:r w:rsidRPr="3AB05EA8">
        <w:rPr>
          <w:rFonts w:ascii="Cambria" w:hAnsi="Cambria"/>
          <w:sz w:val="22"/>
          <w:szCs w:val="22"/>
        </w:rPr>
        <w:t xml:space="preserve">Dawn will reach out staff and post the agenda for May on the school website. </w:t>
      </w:r>
    </w:p>
    <w:p w14:paraId="41529381" w14:textId="77777777" w:rsidR="005448D4" w:rsidRPr="005448D4" w:rsidRDefault="005448D4" w:rsidP="005448D4">
      <w:pPr>
        <w:spacing w:line="276" w:lineRule="auto"/>
        <w:rPr>
          <w:rFonts w:ascii="Cambria" w:hAnsi="Cambria"/>
          <w:sz w:val="22"/>
          <w:szCs w:val="22"/>
        </w:rPr>
      </w:pPr>
    </w:p>
    <w:p w14:paraId="11FDCD0C" w14:textId="11E84FD8" w:rsidR="006D42B6" w:rsidRPr="00883DDF" w:rsidRDefault="006D42B6" w:rsidP="006D42B6">
      <w:pPr>
        <w:spacing w:line="276" w:lineRule="auto"/>
        <w:rPr>
          <w:rFonts w:ascii="Cambria" w:hAnsi="Cambria"/>
          <w:b/>
          <w:sz w:val="22"/>
          <w:szCs w:val="22"/>
          <w:u w:val="single"/>
        </w:rPr>
      </w:pPr>
      <w:r w:rsidRPr="00883DDF">
        <w:rPr>
          <w:rFonts w:ascii="Cambria" w:hAnsi="Cambria"/>
          <w:b/>
          <w:sz w:val="22"/>
          <w:szCs w:val="22"/>
          <w:u w:val="single"/>
        </w:rPr>
        <w:t>Next Meeting Date &amp; Time</w:t>
      </w:r>
    </w:p>
    <w:p w14:paraId="09ACAFEC" w14:textId="7DC7B8C9" w:rsidR="006D42B6" w:rsidRPr="00883DDF" w:rsidRDefault="00933FEC" w:rsidP="00395DDA">
      <w:pPr>
        <w:pStyle w:val="ListParagraph"/>
        <w:numPr>
          <w:ilvl w:val="0"/>
          <w:numId w:val="5"/>
        </w:numPr>
        <w:spacing w:line="276" w:lineRule="auto"/>
        <w:rPr>
          <w:rFonts w:ascii="Cambria" w:hAnsi="Cambria"/>
          <w:sz w:val="22"/>
          <w:szCs w:val="22"/>
        </w:rPr>
      </w:pPr>
      <w:r>
        <w:rPr>
          <w:rFonts w:ascii="Cambria" w:hAnsi="Cambria"/>
          <w:sz w:val="22"/>
          <w:szCs w:val="22"/>
        </w:rPr>
        <w:t>April</w:t>
      </w:r>
      <w:r w:rsidR="000E722D">
        <w:rPr>
          <w:rFonts w:ascii="Cambria" w:hAnsi="Cambria"/>
          <w:sz w:val="22"/>
          <w:szCs w:val="22"/>
        </w:rPr>
        <w:t xml:space="preserve"> 2</w:t>
      </w:r>
      <w:r w:rsidR="00CA5784">
        <w:rPr>
          <w:rFonts w:ascii="Cambria" w:hAnsi="Cambria"/>
          <w:sz w:val="22"/>
          <w:szCs w:val="22"/>
        </w:rPr>
        <w:t>3</w:t>
      </w:r>
      <w:r w:rsidR="009E5E7C">
        <w:rPr>
          <w:rFonts w:ascii="Cambria" w:hAnsi="Cambria"/>
          <w:sz w:val="22"/>
          <w:szCs w:val="22"/>
        </w:rPr>
        <w:t xml:space="preserve">, 2024 </w:t>
      </w:r>
      <w:r w:rsidR="00AC2533" w:rsidRPr="00883DDF">
        <w:rPr>
          <w:rFonts w:ascii="Cambria" w:hAnsi="Cambria"/>
          <w:sz w:val="22"/>
          <w:szCs w:val="22"/>
        </w:rPr>
        <w:t>at 3:15</w:t>
      </w:r>
      <w:r w:rsidR="009E5E7C">
        <w:rPr>
          <w:rFonts w:ascii="Cambria" w:hAnsi="Cambria"/>
          <w:sz w:val="22"/>
          <w:szCs w:val="22"/>
        </w:rPr>
        <w:t xml:space="preserve"> in the media center</w:t>
      </w:r>
    </w:p>
    <w:p w14:paraId="043846B4" w14:textId="7DFD2893" w:rsidR="006D42B6" w:rsidRPr="00883DDF" w:rsidRDefault="006D42B6" w:rsidP="006D42B6">
      <w:pPr>
        <w:spacing w:line="276" w:lineRule="auto"/>
        <w:rPr>
          <w:rFonts w:ascii="Cambria" w:hAnsi="Cambria"/>
          <w:sz w:val="22"/>
          <w:szCs w:val="22"/>
        </w:rPr>
      </w:pPr>
    </w:p>
    <w:p w14:paraId="12AB0C26" w14:textId="01042F93" w:rsidR="006D42B6" w:rsidRPr="00883DDF" w:rsidRDefault="006D42B6" w:rsidP="006D42B6">
      <w:pPr>
        <w:spacing w:line="276" w:lineRule="auto"/>
        <w:rPr>
          <w:rFonts w:ascii="Cambria" w:hAnsi="Cambria"/>
          <w:b/>
          <w:sz w:val="22"/>
          <w:szCs w:val="22"/>
          <w:u w:val="single"/>
        </w:rPr>
      </w:pPr>
      <w:r w:rsidRPr="00883DDF">
        <w:rPr>
          <w:rFonts w:ascii="Cambria" w:hAnsi="Cambria"/>
          <w:b/>
          <w:sz w:val="22"/>
          <w:szCs w:val="22"/>
          <w:u w:val="single"/>
        </w:rPr>
        <w:t>Adjournment</w:t>
      </w:r>
    </w:p>
    <w:p w14:paraId="1169FA6F" w14:textId="7760ACA1" w:rsidR="0006309E" w:rsidRPr="00883DDF" w:rsidRDefault="006D42B6" w:rsidP="001A69E0">
      <w:pPr>
        <w:pStyle w:val="ListParagraph"/>
        <w:numPr>
          <w:ilvl w:val="0"/>
          <w:numId w:val="5"/>
        </w:numPr>
        <w:spacing w:line="276" w:lineRule="auto"/>
        <w:rPr>
          <w:rFonts w:ascii="Cambria" w:hAnsi="Cambria"/>
          <w:sz w:val="22"/>
          <w:szCs w:val="22"/>
        </w:rPr>
      </w:pPr>
      <w:r w:rsidRPr="3AB05EA8">
        <w:rPr>
          <w:rFonts w:ascii="Cambria" w:hAnsi="Cambria"/>
          <w:sz w:val="22"/>
          <w:szCs w:val="22"/>
        </w:rPr>
        <w:t>Motion</w:t>
      </w:r>
      <w:r w:rsidR="009E13D9" w:rsidRPr="3AB05EA8">
        <w:rPr>
          <w:rFonts w:ascii="Cambria" w:hAnsi="Cambria"/>
          <w:sz w:val="22"/>
          <w:szCs w:val="22"/>
        </w:rPr>
        <w:t xml:space="preserve"> to adjourn: </w:t>
      </w:r>
      <w:r w:rsidR="06ED3B02" w:rsidRPr="3AB05EA8">
        <w:rPr>
          <w:rFonts w:ascii="Cambria" w:hAnsi="Cambria"/>
          <w:sz w:val="22"/>
          <w:szCs w:val="22"/>
        </w:rPr>
        <w:t xml:space="preserve"> </w:t>
      </w:r>
      <w:r w:rsidR="45077709" w:rsidRPr="3AB05EA8">
        <w:rPr>
          <w:rFonts w:ascii="Cambria" w:hAnsi="Cambria"/>
          <w:sz w:val="22"/>
          <w:szCs w:val="22"/>
        </w:rPr>
        <w:t>Mrs. Davis-Baer</w:t>
      </w:r>
    </w:p>
    <w:p w14:paraId="5492B362" w14:textId="2694B856" w:rsidR="009E13D9" w:rsidRDefault="009E13D9" w:rsidP="49EBD332">
      <w:pPr>
        <w:pStyle w:val="ListParagraph"/>
        <w:numPr>
          <w:ilvl w:val="0"/>
          <w:numId w:val="5"/>
        </w:numPr>
        <w:spacing w:line="276" w:lineRule="auto"/>
        <w:rPr>
          <w:rFonts w:ascii="Cambria" w:hAnsi="Cambria"/>
          <w:sz w:val="22"/>
          <w:szCs w:val="22"/>
        </w:rPr>
      </w:pPr>
      <w:r w:rsidRPr="3AB05EA8">
        <w:rPr>
          <w:rFonts w:ascii="Cambria" w:hAnsi="Cambria"/>
          <w:sz w:val="22"/>
          <w:szCs w:val="22"/>
        </w:rPr>
        <w:t xml:space="preserve">Second: </w:t>
      </w:r>
      <w:r w:rsidR="2CDCC3F2" w:rsidRPr="3AB05EA8">
        <w:rPr>
          <w:rFonts w:ascii="Cambria" w:hAnsi="Cambria"/>
          <w:sz w:val="22"/>
          <w:szCs w:val="22"/>
        </w:rPr>
        <w:t>Monica Jones</w:t>
      </w:r>
    </w:p>
    <w:p w14:paraId="51B50629" w14:textId="0F9DC3D1" w:rsidR="009E13D9" w:rsidRPr="00883DDF" w:rsidRDefault="009E13D9" w:rsidP="001A69E0">
      <w:pPr>
        <w:pStyle w:val="ListParagraph"/>
        <w:numPr>
          <w:ilvl w:val="0"/>
          <w:numId w:val="5"/>
        </w:numPr>
        <w:spacing w:line="276" w:lineRule="auto"/>
        <w:rPr>
          <w:rFonts w:ascii="Cambria" w:hAnsi="Cambria"/>
          <w:sz w:val="22"/>
          <w:szCs w:val="22"/>
        </w:rPr>
      </w:pPr>
      <w:r w:rsidRPr="3AB05EA8">
        <w:rPr>
          <w:rFonts w:ascii="Cambria" w:hAnsi="Cambria"/>
          <w:sz w:val="22"/>
          <w:szCs w:val="22"/>
        </w:rPr>
        <w:t xml:space="preserve">Time: </w:t>
      </w:r>
      <w:r w:rsidR="1EAE8D0A" w:rsidRPr="3AB05EA8">
        <w:rPr>
          <w:rFonts w:ascii="Cambria" w:hAnsi="Cambria"/>
          <w:sz w:val="22"/>
          <w:szCs w:val="22"/>
        </w:rPr>
        <w:t>4:21</w:t>
      </w:r>
    </w:p>
    <w:p w14:paraId="7E1DFA6C" w14:textId="5EDAA1DD" w:rsidR="009E13D9" w:rsidRPr="00883DDF" w:rsidRDefault="009E13D9" w:rsidP="009E13D9">
      <w:pPr>
        <w:spacing w:line="276" w:lineRule="auto"/>
        <w:rPr>
          <w:rFonts w:ascii="Cambria" w:hAnsi="Cambria"/>
          <w:sz w:val="22"/>
          <w:szCs w:val="22"/>
          <w:u w:val="single"/>
        </w:rPr>
      </w:pPr>
    </w:p>
    <w:sectPr w:rsidR="009E13D9" w:rsidRPr="00883DDF" w:rsidSect="00D84F28">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861"/>
    <w:multiLevelType w:val="hybridMultilevel"/>
    <w:tmpl w:val="09B0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21535"/>
    <w:multiLevelType w:val="hybridMultilevel"/>
    <w:tmpl w:val="2D3A9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56FA"/>
    <w:multiLevelType w:val="hybridMultilevel"/>
    <w:tmpl w:val="0D02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E0DF7"/>
    <w:multiLevelType w:val="hybridMultilevel"/>
    <w:tmpl w:val="CBB4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97B88"/>
    <w:multiLevelType w:val="hybridMultilevel"/>
    <w:tmpl w:val="D4B6F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EF326D"/>
    <w:multiLevelType w:val="hybridMultilevel"/>
    <w:tmpl w:val="589EF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08243D"/>
    <w:multiLevelType w:val="hybridMultilevel"/>
    <w:tmpl w:val="03B0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47579"/>
    <w:multiLevelType w:val="hybridMultilevel"/>
    <w:tmpl w:val="E324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E70B9D"/>
    <w:multiLevelType w:val="hybridMultilevel"/>
    <w:tmpl w:val="A642E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0C3BA2"/>
    <w:multiLevelType w:val="hybridMultilevel"/>
    <w:tmpl w:val="E974A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6842049">
    <w:abstractNumId w:val="3"/>
  </w:num>
  <w:num w:numId="2" w16cid:durableId="266621174">
    <w:abstractNumId w:val="8"/>
  </w:num>
  <w:num w:numId="3" w16cid:durableId="1846168622">
    <w:abstractNumId w:val="0"/>
  </w:num>
  <w:num w:numId="4" w16cid:durableId="665208325">
    <w:abstractNumId w:val="4"/>
  </w:num>
  <w:num w:numId="5" w16cid:durableId="1363215016">
    <w:abstractNumId w:val="7"/>
  </w:num>
  <w:num w:numId="6" w16cid:durableId="1927610497">
    <w:abstractNumId w:val="1"/>
  </w:num>
  <w:num w:numId="7" w16cid:durableId="115568083">
    <w:abstractNumId w:val="2"/>
  </w:num>
  <w:num w:numId="8" w16cid:durableId="1571042709">
    <w:abstractNumId w:val="5"/>
  </w:num>
  <w:num w:numId="9" w16cid:durableId="247735520">
    <w:abstractNumId w:val="6"/>
  </w:num>
  <w:num w:numId="10" w16cid:durableId="18917634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SpellingErrors/>
  <w:hideGrammaticalErrors/>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B6"/>
    <w:rsid w:val="00003329"/>
    <w:rsid w:val="00004392"/>
    <w:rsid w:val="0001606D"/>
    <w:rsid w:val="000227FE"/>
    <w:rsid w:val="000377CB"/>
    <w:rsid w:val="000426D6"/>
    <w:rsid w:val="00043BB4"/>
    <w:rsid w:val="00046ED7"/>
    <w:rsid w:val="000532CA"/>
    <w:rsid w:val="00055B22"/>
    <w:rsid w:val="0006271F"/>
    <w:rsid w:val="0006309E"/>
    <w:rsid w:val="00065699"/>
    <w:rsid w:val="00071346"/>
    <w:rsid w:val="00073168"/>
    <w:rsid w:val="00073962"/>
    <w:rsid w:val="000807DE"/>
    <w:rsid w:val="00085A2E"/>
    <w:rsid w:val="00091CD5"/>
    <w:rsid w:val="000923FB"/>
    <w:rsid w:val="000A27B2"/>
    <w:rsid w:val="000B3B23"/>
    <w:rsid w:val="000D026A"/>
    <w:rsid w:val="000D3118"/>
    <w:rsid w:val="000D3EDE"/>
    <w:rsid w:val="000D5AD2"/>
    <w:rsid w:val="000E1C35"/>
    <w:rsid w:val="000E4D69"/>
    <w:rsid w:val="000E722D"/>
    <w:rsid w:val="000F3F92"/>
    <w:rsid w:val="00100405"/>
    <w:rsid w:val="00100557"/>
    <w:rsid w:val="00104F5D"/>
    <w:rsid w:val="00107E78"/>
    <w:rsid w:val="00121D58"/>
    <w:rsid w:val="00122972"/>
    <w:rsid w:val="001303A6"/>
    <w:rsid w:val="0013122E"/>
    <w:rsid w:val="00133ED8"/>
    <w:rsid w:val="00136FAB"/>
    <w:rsid w:val="00154B3E"/>
    <w:rsid w:val="001621CF"/>
    <w:rsid w:val="00166516"/>
    <w:rsid w:val="001809F2"/>
    <w:rsid w:val="00180AB4"/>
    <w:rsid w:val="00184E1F"/>
    <w:rsid w:val="001971D3"/>
    <w:rsid w:val="00197C16"/>
    <w:rsid w:val="001A19B5"/>
    <w:rsid w:val="001A398C"/>
    <w:rsid w:val="001A69E0"/>
    <w:rsid w:val="001B511F"/>
    <w:rsid w:val="001C7272"/>
    <w:rsid w:val="001C7D4F"/>
    <w:rsid w:val="001D5D43"/>
    <w:rsid w:val="001D60E3"/>
    <w:rsid w:val="001D6996"/>
    <w:rsid w:val="001E4F70"/>
    <w:rsid w:val="001F244C"/>
    <w:rsid w:val="001F3263"/>
    <w:rsid w:val="001F6B20"/>
    <w:rsid w:val="001F791E"/>
    <w:rsid w:val="00217F2A"/>
    <w:rsid w:val="00221ACB"/>
    <w:rsid w:val="00226995"/>
    <w:rsid w:val="0022767D"/>
    <w:rsid w:val="0023140F"/>
    <w:rsid w:val="00231C14"/>
    <w:rsid w:val="002438B7"/>
    <w:rsid w:val="0024782A"/>
    <w:rsid w:val="00251D5B"/>
    <w:rsid w:val="00253670"/>
    <w:rsid w:val="002571F6"/>
    <w:rsid w:val="00263387"/>
    <w:rsid w:val="0026374A"/>
    <w:rsid w:val="00264A03"/>
    <w:rsid w:val="00273899"/>
    <w:rsid w:val="0027412E"/>
    <w:rsid w:val="002746A8"/>
    <w:rsid w:val="0027772D"/>
    <w:rsid w:val="00283211"/>
    <w:rsid w:val="002839A4"/>
    <w:rsid w:val="00293F88"/>
    <w:rsid w:val="002A25EF"/>
    <w:rsid w:val="002A2651"/>
    <w:rsid w:val="002A3E8E"/>
    <w:rsid w:val="002A4704"/>
    <w:rsid w:val="002A6513"/>
    <w:rsid w:val="002A74DA"/>
    <w:rsid w:val="002B055F"/>
    <w:rsid w:val="002B186D"/>
    <w:rsid w:val="002C07A5"/>
    <w:rsid w:val="002C69F0"/>
    <w:rsid w:val="002D4411"/>
    <w:rsid w:val="002E20D4"/>
    <w:rsid w:val="002F0A88"/>
    <w:rsid w:val="002F1966"/>
    <w:rsid w:val="002F3A28"/>
    <w:rsid w:val="003238E4"/>
    <w:rsid w:val="00324371"/>
    <w:rsid w:val="00324DEB"/>
    <w:rsid w:val="00340037"/>
    <w:rsid w:val="00355C20"/>
    <w:rsid w:val="00357329"/>
    <w:rsid w:val="0036217A"/>
    <w:rsid w:val="00362AB3"/>
    <w:rsid w:val="0036F0AB"/>
    <w:rsid w:val="003722C2"/>
    <w:rsid w:val="00374337"/>
    <w:rsid w:val="00375B2A"/>
    <w:rsid w:val="00376A72"/>
    <w:rsid w:val="00395320"/>
    <w:rsid w:val="00395DDA"/>
    <w:rsid w:val="00396E40"/>
    <w:rsid w:val="003A362F"/>
    <w:rsid w:val="003A5C01"/>
    <w:rsid w:val="003B10D2"/>
    <w:rsid w:val="003B430A"/>
    <w:rsid w:val="003C34CC"/>
    <w:rsid w:val="003C5AB2"/>
    <w:rsid w:val="003D2389"/>
    <w:rsid w:val="003D2745"/>
    <w:rsid w:val="003E7472"/>
    <w:rsid w:val="003F092A"/>
    <w:rsid w:val="003F410F"/>
    <w:rsid w:val="00400E7A"/>
    <w:rsid w:val="00401269"/>
    <w:rsid w:val="0040424A"/>
    <w:rsid w:val="00410453"/>
    <w:rsid w:val="00424059"/>
    <w:rsid w:val="0042741E"/>
    <w:rsid w:val="00430470"/>
    <w:rsid w:val="00432AAE"/>
    <w:rsid w:val="00432B20"/>
    <w:rsid w:val="00433A68"/>
    <w:rsid w:val="00436060"/>
    <w:rsid w:val="00471856"/>
    <w:rsid w:val="0047259E"/>
    <w:rsid w:val="004809A2"/>
    <w:rsid w:val="00483FE0"/>
    <w:rsid w:val="00486B31"/>
    <w:rsid w:val="004877E0"/>
    <w:rsid w:val="00487A16"/>
    <w:rsid w:val="004910D5"/>
    <w:rsid w:val="004966ED"/>
    <w:rsid w:val="004A5718"/>
    <w:rsid w:val="004A5BAA"/>
    <w:rsid w:val="004B51A2"/>
    <w:rsid w:val="004C4B62"/>
    <w:rsid w:val="004C7949"/>
    <w:rsid w:val="004D0818"/>
    <w:rsid w:val="004D0946"/>
    <w:rsid w:val="004D5248"/>
    <w:rsid w:val="004D69F7"/>
    <w:rsid w:val="004F51A1"/>
    <w:rsid w:val="00501789"/>
    <w:rsid w:val="005048DE"/>
    <w:rsid w:val="00506E99"/>
    <w:rsid w:val="0050788C"/>
    <w:rsid w:val="00514204"/>
    <w:rsid w:val="00520F0F"/>
    <w:rsid w:val="0052728C"/>
    <w:rsid w:val="005273D5"/>
    <w:rsid w:val="00535482"/>
    <w:rsid w:val="005448D4"/>
    <w:rsid w:val="0055455E"/>
    <w:rsid w:val="005668CD"/>
    <w:rsid w:val="00567CCE"/>
    <w:rsid w:val="005779D5"/>
    <w:rsid w:val="00581E23"/>
    <w:rsid w:val="005855E2"/>
    <w:rsid w:val="005859C4"/>
    <w:rsid w:val="00593438"/>
    <w:rsid w:val="00594BBD"/>
    <w:rsid w:val="005A312B"/>
    <w:rsid w:val="005B792A"/>
    <w:rsid w:val="005B79E6"/>
    <w:rsid w:val="005C551D"/>
    <w:rsid w:val="005D0528"/>
    <w:rsid w:val="005D2019"/>
    <w:rsid w:val="005DD52B"/>
    <w:rsid w:val="005E3528"/>
    <w:rsid w:val="005E6EB3"/>
    <w:rsid w:val="005F024C"/>
    <w:rsid w:val="005F1B89"/>
    <w:rsid w:val="005F2376"/>
    <w:rsid w:val="005F6315"/>
    <w:rsid w:val="005F76EF"/>
    <w:rsid w:val="006026A8"/>
    <w:rsid w:val="00605472"/>
    <w:rsid w:val="006126AE"/>
    <w:rsid w:val="006159C9"/>
    <w:rsid w:val="00616384"/>
    <w:rsid w:val="006335F1"/>
    <w:rsid w:val="00637AF8"/>
    <w:rsid w:val="00641436"/>
    <w:rsid w:val="00642532"/>
    <w:rsid w:val="00643EEE"/>
    <w:rsid w:val="0065179C"/>
    <w:rsid w:val="0065227D"/>
    <w:rsid w:val="006535D3"/>
    <w:rsid w:val="00653B31"/>
    <w:rsid w:val="00654D69"/>
    <w:rsid w:val="00654EC0"/>
    <w:rsid w:val="00657E7C"/>
    <w:rsid w:val="00666E99"/>
    <w:rsid w:val="00671221"/>
    <w:rsid w:val="006714FC"/>
    <w:rsid w:val="0067699D"/>
    <w:rsid w:val="00680E36"/>
    <w:rsid w:val="00691383"/>
    <w:rsid w:val="00695A7E"/>
    <w:rsid w:val="00696C60"/>
    <w:rsid w:val="00697819"/>
    <w:rsid w:val="006A3B60"/>
    <w:rsid w:val="006A4DD1"/>
    <w:rsid w:val="006A5AA9"/>
    <w:rsid w:val="006A7C62"/>
    <w:rsid w:val="006B2F06"/>
    <w:rsid w:val="006B6862"/>
    <w:rsid w:val="006B76F5"/>
    <w:rsid w:val="006C1BD3"/>
    <w:rsid w:val="006C2398"/>
    <w:rsid w:val="006D42B6"/>
    <w:rsid w:val="006D6DA2"/>
    <w:rsid w:val="006F1428"/>
    <w:rsid w:val="00700F3F"/>
    <w:rsid w:val="00704A77"/>
    <w:rsid w:val="00710BC6"/>
    <w:rsid w:val="007164F4"/>
    <w:rsid w:val="00716999"/>
    <w:rsid w:val="00716A03"/>
    <w:rsid w:val="0072413A"/>
    <w:rsid w:val="0072587D"/>
    <w:rsid w:val="007337F9"/>
    <w:rsid w:val="007438D9"/>
    <w:rsid w:val="00747C2F"/>
    <w:rsid w:val="00757D6A"/>
    <w:rsid w:val="00767851"/>
    <w:rsid w:val="00770FC3"/>
    <w:rsid w:val="007734BC"/>
    <w:rsid w:val="00773BCE"/>
    <w:rsid w:val="00776190"/>
    <w:rsid w:val="00777E83"/>
    <w:rsid w:val="007A0499"/>
    <w:rsid w:val="007A1902"/>
    <w:rsid w:val="007B041B"/>
    <w:rsid w:val="007B1B4F"/>
    <w:rsid w:val="007C1D20"/>
    <w:rsid w:val="007D4DB7"/>
    <w:rsid w:val="007D6CC9"/>
    <w:rsid w:val="007E4E10"/>
    <w:rsid w:val="007E793D"/>
    <w:rsid w:val="007F4C8F"/>
    <w:rsid w:val="00806DD9"/>
    <w:rsid w:val="00810C8B"/>
    <w:rsid w:val="00815C62"/>
    <w:rsid w:val="008226A0"/>
    <w:rsid w:val="00824B7A"/>
    <w:rsid w:val="00833E52"/>
    <w:rsid w:val="00835207"/>
    <w:rsid w:val="00835EAA"/>
    <w:rsid w:val="00836B1A"/>
    <w:rsid w:val="008506ED"/>
    <w:rsid w:val="008517F5"/>
    <w:rsid w:val="0085630C"/>
    <w:rsid w:val="00863BBC"/>
    <w:rsid w:val="00865E35"/>
    <w:rsid w:val="0086733A"/>
    <w:rsid w:val="008725E4"/>
    <w:rsid w:val="00872820"/>
    <w:rsid w:val="00872CFE"/>
    <w:rsid w:val="00875BA1"/>
    <w:rsid w:val="008831F5"/>
    <w:rsid w:val="00883DDF"/>
    <w:rsid w:val="008A4FAE"/>
    <w:rsid w:val="008A6E62"/>
    <w:rsid w:val="008C092E"/>
    <w:rsid w:val="008C27F3"/>
    <w:rsid w:val="008C3D29"/>
    <w:rsid w:val="008C4868"/>
    <w:rsid w:val="008C4BC9"/>
    <w:rsid w:val="008C6E6B"/>
    <w:rsid w:val="008E3A13"/>
    <w:rsid w:val="008E3B4C"/>
    <w:rsid w:val="008E50C1"/>
    <w:rsid w:val="008E7E46"/>
    <w:rsid w:val="008F2A73"/>
    <w:rsid w:val="008F7684"/>
    <w:rsid w:val="009278CA"/>
    <w:rsid w:val="00932173"/>
    <w:rsid w:val="009331BD"/>
    <w:rsid w:val="00933FEC"/>
    <w:rsid w:val="00937B6C"/>
    <w:rsid w:val="00942047"/>
    <w:rsid w:val="0095052D"/>
    <w:rsid w:val="00952A36"/>
    <w:rsid w:val="0096723D"/>
    <w:rsid w:val="00967B3A"/>
    <w:rsid w:val="00987F75"/>
    <w:rsid w:val="00992397"/>
    <w:rsid w:val="009A0FBF"/>
    <w:rsid w:val="009B0EB7"/>
    <w:rsid w:val="009B1AF0"/>
    <w:rsid w:val="009B3215"/>
    <w:rsid w:val="009B78E5"/>
    <w:rsid w:val="009C1A5B"/>
    <w:rsid w:val="009D385F"/>
    <w:rsid w:val="009E13D9"/>
    <w:rsid w:val="009E3440"/>
    <w:rsid w:val="009E5E7C"/>
    <w:rsid w:val="009E7506"/>
    <w:rsid w:val="009F17BE"/>
    <w:rsid w:val="00A049C8"/>
    <w:rsid w:val="00A06361"/>
    <w:rsid w:val="00A13E61"/>
    <w:rsid w:val="00A17361"/>
    <w:rsid w:val="00A36524"/>
    <w:rsid w:val="00A42894"/>
    <w:rsid w:val="00A4396F"/>
    <w:rsid w:val="00A50479"/>
    <w:rsid w:val="00A51BAF"/>
    <w:rsid w:val="00A51EDA"/>
    <w:rsid w:val="00A553AA"/>
    <w:rsid w:val="00A5707C"/>
    <w:rsid w:val="00A92D12"/>
    <w:rsid w:val="00A95CCC"/>
    <w:rsid w:val="00AA2B84"/>
    <w:rsid w:val="00AA6387"/>
    <w:rsid w:val="00AA7498"/>
    <w:rsid w:val="00AB73A3"/>
    <w:rsid w:val="00AC2533"/>
    <w:rsid w:val="00AC74E4"/>
    <w:rsid w:val="00AC7B91"/>
    <w:rsid w:val="00AC7DAB"/>
    <w:rsid w:val="00AC7EB9"/>
    <w:rsid w:val="00AD175B"/>
    <w:rsid w:val="00AD2510"/>
    <w:rsid w:val="00AD7A65"/>
    <w:rsid w:val="00AE158E"/>
    <w:rsid w:val="00AE7151"/>
    <w:rsid w:val="00AF6A72"/>
    <w:rsid w:val="00B007B2"/>
    <w:rsid w:val="00B035F2"/>
    <w:rsid w:val="00B1371B"/>
    <w:rsid w:val="00B26074"/>
    <w:rsid w:val="00B33926"/>
    <w:rsid w:val="00B63684"/>
    <w:rsid w:val="00B65BFA"/>
    <w:rsid w:val="00B74F5A"/>
    <w:rsid w:val="00B81391"/>
    <w:rsid w:val="00B95FB1"/>
    <w:rsid w:val="00BA45C7"/>
    <w:rsid w:val="00BA6590"/>
    <w:rsid w:val="00BB2773"/>
    <w:rsid w:val="00BB7860"/>
    <w:rsid w:val="00BC175A"/>
    <w:rsid w:val="00BC2361"/>
    <w:rsid w:val="00BD5ED7"/>
    <w:rsid w:val="00BD65BF"/>
    <w:rsid w:val="00BE2F9E"/>
    <w:rsid w:val="00BE5C15"/>
    <w:rsid w:val="00BF384A"/>
    <w:rsid w:val="00BF53C8"/>
    <w:rsid w:val="00BF5BC5"/>
    <w:rsid w:val="00BF7AE9"/>
    <w:rsid w:val="00C00464"/>
    <w:rsid w:val="00C030CB"/>
    <w:rsid w:val="00C06011"/>
    <w:rsid w:val="00C06712"/>
    <w:rsid w:val="00C07138"/>
    <w:rsid w:val="00C113FE"/>
    <w:rsid w:val="00C12C07"/>
    <w:rsid w:val="00C16BB2"/>
    <w:rsid w:val="00C21CD6"/>
    <w:rsid w:val="00C21E29"/>
    <w:rsid w:val="00C2547A"/>
    <w:rsid w:val="00C31E23"/>
    <w:rsid w:val="00C33D98"/>
    <w:rsid w:val="00C3452F"/>
    <w:rsid w:val="00C36DEA"/>
    <w:rsid w:val="00C36EB2"/>
    <w:rsid w:val="00C42405"/>
    <w:rsid w:val="00C4371F"/>
    <w:rsid w:val="00C56471"/>
    <w:rsid w:val="00C71679"/>
    <w:rsid w:val="00C94BBB"/>
    <w:rsid w:val="00CA5784"/>
    <w:rsid w:val="00CA6889"/>
    <w:rsid w:val="00CB10AD"/>
    <w:rsid w:val="00CB4E3A"/>
    <w:rsid w:val="00CB4F1C"/>
    <w:rsid w:val="00CB55AA"/>
    <w:rsid w:val="00CC274E"/>
    <w:rsid w:val="00CC599B"/>
    <w:rsid w:val="00CE64DA"/>
    <w:rsid w:val="00CF069F"/>
    <w:rsid w:val="00CF7B6F"/>
    <w:rsid w:val="00D17A8E"/>
    <w:rsid w:val="00D24DC5"/>
    <w:rsid w:val="00D25913"/>
    <w:rsid w:val="00D30F7B"/>
    <w:rsid w:val="00D31764"/>
    <w:rsid w:val="00D3666A"/>
    <w:rsid w:val="00D37768"/>
    <w:rsid w:val="00D40A3B"/>
    <w:rsid w:val="00D55C22"/>
    <w:rsid w:val="00D5784D"/>
    <w:rsid w:val="00D61182"/>
    <w:rsid w:val="00D67EC1"/>
    <w:rsid w:val="00D70487"/>
    <w:rsid w:val="00D71A47"/>
    <w:rsid w:val="00D82669"/>
    <w:rsid w:val="00D84F28"/>
    <w:rsid w:val="00D90C0E"/>
    <w:rsid w:val="00D93208"/>
    <w:rsid w:val="00D95691"/>
    <w:rsid w:val="00D97CE5"/>
    <w:rsid w:val="00DB65D4"/>
    <w:rsid w:val="00DB7E17"/>
    <w:rsid w:val="00DC4751"/>
    <w:rsid w:val="00DC7A41"/>
    <w:rsid w:val="00DD2325"/>
    <w:rsid w:val="00DD6DFC"/>
    <w:rsid w:val="00DE09BD"/>
    <w:rsid w:val="00DE6C13"/>
    <w:rsid w:val="00DF5A98"/>
    <w:rsid w:val="00E01B4E"/>
    <w:rsid w:val="00E04428"/>
    <w:rsid w:val="00E05250"/>
    <w:rsid w:val="00E05773"/>
    <w:rsid w:val="00E11981"/>
    <w:rsid w:val="00E23429"/>
    <w:rsid w:val="00E310E0"/>
    <w:rsid w:val="00E544F4"/>
    <w:rsid w:val="00E557A6"/>
    <w:rsid w:val="00E5637B"/>
    <w:rsid w:val="00E64516"/>
    <w:rsid w:val="00E72E5F"/>
    <w:rsid w:val="00E75862"/>
    <w:rsid w:val="00E828F4"/>
    <w:rsid w:val="00E87EA8"/>
    <w:rsid w:val="00E91918"/>
    <w:rsid w:val="00E94D04"/>
    <w:rsid w:val="00EA6C71"/>
    <w:rsid w:val="00EA7687"/>
    <w:rsid w:val="00EB4721"/>
    <w:rsid w:val="00EB5565"/>
    <w:rsid w:val="00EC0621"/>
    <w:rsid w:val="00EC104A"/>
    <w:rsid w:val="00ED2F5F"/>
    <w:rsid w:val="00ED7ECB"/>
    <w:rsid w:val="00EE0FF2"/>
    <w:rsid w:val="00EF0FDC"/>
    <w:rsid w:val="00EF4C3B"/>
    <w:rsid w:val="00F11ED8"/>
    <w:rsid w:val="00F14E87"/>
    <w:rsid w:val="00F205A1"/>
    <w:rsid w:val="00F27471"/>
    <w:rsid w:val="00F35FEE"/>
    <w:rsid w:val="00F40AA5"/>
    <w:rsid w:val="00F454A2"/>
    <w:rsid w:val="00F50ADF"/>
    <w:rsid w:val="00F51EB9"/>
    <w:rsid w:val="00F54348"/>
    <w:rsid w:val="00F543B4"/>
    <w:rsid w:val="00F666AE"/>
    <w:rsid w:val="00F70C7B"/>
    <w:rsid w:val="00F75291"/>
    <w:rsid w:val="00F842AD"/>
    <w:rsid w:val="00F9003F"/>
    <w:rsid w:val="00FA208D"/>
    <w:rsid w:val="00FA2F69"/>
    <w:rsid w:val="00FB516C"/>
    <w:rsid w:val="00FD09A0"/>
    <w:rsid w:val="00FD1A35"/>
    <w:rsid w:val="00FD5A36"/>
    <w:rsid w:val="00FE4116"/>
    <w:rsid w:val="00FE61C4"/>
    <w:rsid w:val="00FE65F6"/>
    <w:rsid w:val="00FE7ABD"/>
    <w:rsid w:val="00FF15FF"/>
    <w:rsid w:val="00FF4814"/>
    <w:rsid w:val="013B62B9"/>
    <w:rsid w:val="0178B621"/>
    <w:rsid w:val="01B10970"/>
    <w:rsid w:val="021E4F7C"/>
    <w:rsid w:val="022DDCDD"/>
    <w:rsid w:val="02C63422"/>
    <w:rsid w:val="0304F9EA"/>
    <w:rsid w:val="034793F4"/>
    <w:rsid w:val="03F67328"/>
    <w:rsid w:val="04B907D9"/>
    <w:rsid w:val="04F8A7EC"/>
    <w:rsid w:val="055CE0AA"/>
    <w:rsid w:val="058E25B1"/>
    <w:rsid w:val="05D7335F"/>
    <w:rsid w:val="062C144A"/>
    <w:rsid w:val="064D9CC4"/>
    <w:rsid w:val="06C2F21D"/>
    <w:rsid w:val="06ED3B02"/>
    <w:rsid w:val="072155F2"/>
    <w:rsid w:val="072A9C23"/>
    <w:rsid w:val="07823947"/>
    <w:rsid w:val="07D8B549"/>
    <w:rsid w:val="07DF8E4A"/>
    <w:rsid w:val="081542A0"/>
    <w:rsid w:val="081B69BE"/>
    <w:rsid w:val="08345F4A"/>
    <w:rsid w:val="08792368"/>
    <w:rsid w:val="096CB38A"/>
    <w:rsid w:val="0984157F"/>
    <w:rsid w:val="09D7B78F"/>
    <w:rsid w:val="0A4C8C4F"/>
    <w:rsid w:val="0A67FE61"/>
    <w:rsid w:val="0AC7890B"/>
    <w:rsid w:val="0B3855E1"/>
    <w:rsid w:val="0B949A12"/>
    <w:rsid w:val="0BE0ABCD"/>
    <w:rsid w:val="0C274C22"/>
    <w:rsid w:val="0C62A4A8"/>
    <w:rsid w:val="0D1BFB17"/>
    <w:rsid w:val="0E9A8553"/>
    <w:rsid w:val="0F126E11"/>
    <w:rsid w:val="0F59AF85"/>
    <w:rsid w:val="0F6F6841"/>
    <w:rsid w:val="0FDF18B6"/>
    <w:rsid w:val="100DEABE"/>
    <w:rsid w:val="1027A0DC"/>
    <w:rsid w:val="107EE310"/>
    <w:rsid w:val="10B984FC"/>
    <w:rsid w:val="10E0298A"/>
    <w:rsid w:val="1118C09D"/>
    <w:rsid w:val="11A82788"/>
    <w:rsid w:val="127A0F0B"/>
    <w:rsid w:val="13240067"/>
    <w:rsid w:val="1363203A"/>
    <w:rsid w:val="13D4D633"/>
    <w:rsid w:val="14CC0D3B"/>
    <w:rsid w:val="1605C185"/>
    <w:rsid w:val="16099527"/>
    <w:rsid w:val="161C0E01"/>
    <w:rsid w:val="1626510F"/>
    <w:rsid w:val="178E080E"/>
    <w:rsid w:val="17B8A527"/>
    <w:rsid w:val="17C1E1EE"/>
    <w:rsid w:val="1835B171"/>
    <w:rsid w:val="1836B593"/>
    <w:rsid w:val="1839A22F"/>
    <w:rsid w:val="1866801C"/>
    <w:rsid w:val="18B8860E"/>
    <w:rsid w:val="18F7BB81"/>
    <w:rsid w:val="193CD0EF"/>
    <w:rsid w:val="19C63AAC"/>
    <w:rsid w:val="19D54A74"/>
    <w:rsid w:val="1A25BABE"/>
    <w:rsid w:val="1C0FE5AF"/>
    <w:rsid w:val="1C1CF27C"/>
    <w:rsid w:val="1CFB18E7"/>
    <w:rsid w:val="1D8C7365"/>
    <w:rsid w:val="1D8E2240"/>
    <w:rsid w:val="1DA64E7E"/>
    <w:rsid w:val="1DC1D5CB"/>
    <w:rsid w:val="1DD00EE5"/>
    <w:rsid w:val="1EA59CF2"/>
    <w:rsid w:val="1EAE8D0A"/>
    <w:rsid w:val="1EB0764C"/>
    <w:rsid w:val="1F17BBAB"/>
    <w:rsid w:val="1F9DE04B"/>
    <w:rsid w:val="1FE2D728"/>
    <w:rsid w:val="1FE8340F"/>
    <w:rsid w:val="20217ED2"/>
    <w:rsid w:val="2035019C"/>
    <w:rsid w:val="2055F8F9"/>
    <w:rsid w:val="205C4306"/>
    <w:rsid w:val="20C724C3"/>
    <w:rsid w:val="20E44834"/>
    <w:rsid w:val="212874DA"/>
    <w:rsid w:val="212CF841"/>
    <w:rsid w:val="216B68F3"/>
    <w:rsid w:val="233BB145"/>
    <w:rsid w:val="233F2351"/>
    <w:rsid w:val="234613BD"/>
    <w:rsid w:val="241E8EF5"/>
    <w:rsid w:val="246DAA3F"/>
    <w:rsid w:val="25517E29"/>
    <w:rsid w:val="259D47AB"/>
    <w:rsid w:val="25B16063"/>
    <w:rsid w:val="25CDC697"/>
    <w:rsid w:val="26A77786"/>
    <w:rsid w:val="26CD97E9"/>
    <w:rsid w:val="271CFE57"/>
    <w:rsid w:val="272397D9"/>
    <w:rsid w:val="278F9702"/>
    <w:rsid w:val="279D6B99"/>
    <w:rsid w:val="27D613B7"/>
    <w:rsid w:val="2822103E"/>
    <w:rsid w:val="2844BA4F"/>
    <w:rsid w:val="284695AB"/>
    <w:rsid w:val="2864CD9F"/>
    <w:rsid w:val="2882683B"/>
    <w:rsid w:val="289868F9"/>
    <w:rsid w:val="28DCAF38"/>
    <w:rsid w:val="290EA899"/>
    <w:rsid w:val="2948F076"/>
    <w:rsid w:val="2971C013"/>
    <w:rsid w:val="299831D0"/>
    <w:rsid w:val="29AB052D"/>
    <w:rsid w:val="2A0B5E0A"/>
    <w:rsid w:val="2A3E142F"/>
    <w:rsid w:val="2AC405FE"/>
    <w:rsid w:val="2B057118"/>
    <w:rsid w:val="2B30FA37"/>
    <w:rsid w:val="2BC641DD"/>
    <w:rsid w:val="2C502F1F"/>
    <w:rsid w:val="2CDCC3F2"/>
    <w:rsid w:val="2CE8097F"/>
    <w:rsid w:val="2CF1EE31"/>
    <w:rsid w:val="2DBA1468"/>
    <w:rsid w:val="2E1E610D"/>
    <w:rsid w:val="2E8B0F3B"/>
    <w:rsid w:val="2F27B857"/>
    <w:rsid w:val="2F328236"/>
    <w:rsid w:val="2F54328C"/>
    <w:rsid w:val="3020E353"/>
    <w:rsid w:val="3064AB5D"/>
    <w:rsid w:val="30AD9EF4"/>
    <w:rsid w:val="31CF1247"/>
    <w:rsid w:val="3211D75B"/>
    <w:rsid w:val="321CB3B9"/>
    <w:rsid w:val="322D8D2E"/>
    <w:rsid w:val="332093B6"/>
    <w:rsid w:val="3364250D"/>
    <w:rsid w:val="33DE38DA"/>
    <w:rsid w:val="3422E8D2"/>
    <w:rsid w:val="34323F91"/>
    <w:rsid w:val="34352403"/>
    <w:rsid w:val="3550A226"/>
    <w:rsid w:val="356146C6"/>
    <w:rsid w:val="35C28766"/>
    <w:rsid w:val="35EA0473"/>
    <w:rsid w:val="364E7CB3"/>
    <w:rsid w:val="365AFB75"/>
    <w:rsid w:val="369E0EA6"/>
    <w:rsid w:val="36BB573A"/>
    <w:rsid w:val="3726EC3A"/>
    <w:rsid w:val="3735F16A"/>
    <w:rsid w:val="379EFD31"/>
    <w:rsid w:val="37B7CA84"/>
    <w:rsid w:val="37ED1A33"/>
    <w:rsid w:val="37FB6BFB"/>
    <w:rsid w:val="3826F398"/>
    <w:rsid w:val="38F0A605"/>
    <w:rsid w:val="39240315"/>
    <w:rsid w:val="39865046"/>
    <w:rsid w:val="399A256B"/>
    <w:rsid w:val="39EA25EA"/>
    <w:rsid w:val="3A0B1DBD"/>
    <w:rsid w:val="3A25B7F3"/>
    <w:rsid w:val="3AB05EA8"/>
    <w:rsid w:val="3AED26E4"/>
    <w:rsid w:val="3B43348D"/>
    <w:rsid w:val="3B5BE3A5"/>
    <w:rsid w:val="3B8B8664"/>
    <w:rsid w:val="3BB726D9"/>
    <w:rsid w:val="3CE85ED4"/>
    <w:rsid w:val="3CED7E67"/>
    <w:rsid w:val="3D1850B3"/>
    <w:rsid w:val="3D4F66CA"/>
    <w:rsid w:val="3DC7157D"/>
    <w:rsid w:val="3DD30551"/>
    <w:rsid w:val="3DD88A5F"/>
    <w:rsid w:val="3E673E74"/>
    <w:rsid w:val="3E855D2A"/>
    <w:rsid w:val="3E95CEB3"/>
    <w:rsid w:val="3E96B599"/>
    <w:rsid w:val="3F00D2B8"/>
    <w:rsid w:val="3F1F57F8"/>
    <w:rsid w:val="3F9A99AC"/>
    <w:rsid w:val="3F9D0264"/>
    <w:rsid w:val="402BC88F"/>
    <w:rsid w:val="4078B050"/>
    <w:rsid w:val="40B4050E"/>
    <w:rsid w:val="41186C01"/>
    <w:rsid w:val="411AB2F5"/>
    <w:rsid w:val="412893CD"/>
    <w:rsid w:val="413F7293"/>
    <w:rsid w:val="41A9CAF1"/>
    <w:rsid w:val="41B681DB"/>
    <w:rsid w:val="41D4C147"/>
    <w:rsid w:val="435AC786"/>
    <w:rsid w:val="436C77C0"/>
    <w:rsid w:val="438FE464"/>
    <w:rsid w:val="43C05155"/>
    <w:rsid w:val="45077709"/>
    <w:rsid w:val="452625BB"/>
    <w:rsid w:val="45CB0B5F"/>
    <w:rsid w:val="467DA0A1"/>
    <w:rsid w:val="4689D1BC"/>
    <w:rsid w:val="46B3E736"/>
    <w:rsid w:val="46DE4FA3"/>
    <w:rsid w:val="46FA4424"/>
    <w:rsid w:val="4763E763"/>
    <w:rsid w:val="47852677"/>
    <w:rsid w:val="47AB214E"/>
    <w:rsid w:val="47F03226"/>
    <w:rsid w:val="480A613A"/>
    <w:rsid w:val="487A4E4F"/>
    <w:rsid w:val="489D6A93"/>
    <w:rsid w:val="48EC464B"/>
    <w:rsid w:val="495DD615"/>
    <w:rsid w:val="49A5FB0D"/>
    <w:rsid w:val="49D2AAD5"/>
    <w:rsid w:val="49EBD332"/>
    <w:rsid w:val="4A776C91"/>
    <w:rsid w:val="4AC494CE"/>
    <w:rsid w:val="4B6E903F"/>
    <w:rsid w:val="4B751C19"/>
    <w:rsid w:val="4BC0B185"/>
    <w:rsid w:val="4BF3A430"/>
    <w:rsid w:val="4C3A7FB4"/>
    <w:rsid w:val="4CFA6E26"/>
    <w:rsid w:val="4D252631"/>
    <w:rsid w:val="4D4A9BCF"/>
    <w:rsid w:val="4D69D003"/>
    <w:rsid w:val="4E6AC0CD"/>
    <w:rsid w:val="4EB678FC"/>
    <w:rsid w:val="4EE703A8"/>
    <w:rsid w:val="4F70FF64"/>
    <w:rsid w:val="4F8AEDC9"/>
    <w:rsid w:val="4FA4DF74"/>
    <w:rsid w:val="4FDD247B"/>
    <w:rsid w:val="50C17582"/>
    <w:rsid w:val="50C3036D"/>
    <w:rsid w:val="50E2878E"/>
    <w:rsid w:val="51086BC9"/>
    <w:rsid w:val="519EA122"/>
    <w:rsid w:val="51B279DB"/>
    <w:rsid w:val="51DDBCBA"/>
    <w:rsid w:val="5298B837"/>
    <w:rsid w:val="531CD81B"/>
    <w:rsid w:val="53425A37"/>
    <w:rsid w:val="535EE630"/>
    <w:rsid w:val="53C1BF97"/>
    <w:rsid w:val="547E45DF"/>
    <w:rsid w:val="548300A4"/>
    <w:rsid w:val="54B29874"/>
    <w:rsid w:val="54B5CCC8"/>
    <w:rsid w:val="54EE9196"/>
    <w:rsid w:val="5582B684"/>
    <w:rsid w:val="567CC818"/>
    <w:rsid w:val="568D0B8D"/>
    <w:rsid w:val="56ADE8E7"/>
    <w:rsid w:val="5707918D"/>
    <w:rsid w:val="57433ED8"/>
    <w:rsid w:val="581ED464"/>
    <w:rsid w:val="591EF709"/>
    <w:rsid w:val="596C0D54"/>
    <w:rsid w:val="5A45A133"/>
    <w:rsid w:val="5AC77A4D"/>
    <w:rsid w:val="5ACF66D8"/>
    <w:rsid w:val="5B8C8C86"/>
    <w:rsid w:val="5BCBA39E"/>
    <w:rsid w:val="5BEDF759"/>
    <w:rsid w:val="5CAE88CF"/>
    <w:rsid w:val="5CD8664D"/>
    <w:rsid w:val="5CEC3B72"/>
    <w:rsid w:val="5E143254"/>
    <w:rsid w:val="5E3DB80F"/>
    <w:rsid w:val="5E47B669"/>
    <w:rsid w:val="5ECE9659"/>
    <w:rsid w:val="5F05EA77"/>
    <w:rsid w:val="5F8ED005"/>
    <w:rsid w:val="605FFDA9"/>
    <w:rsid w:val="612AFF1D"/>
    <w:rsid w:val="613BDBFC"/>
    <w:rsid w:val="6186D405"/>
    <w:rsid w:val="61E154A3"/>
    <w:rsid w:val="620ACAA2"/>
    <w:rsid w:val="6250A917"/>
    <w:rsid w:val="62A9A61D"/>
    <w:rsid w:val="6325360A"/>
    <w:rsid w:val="6344E54A"/>
    <w:rsid w:val="636562BA"/>
    <w:rsid w:val="6371068C"/>
    <w:rsid w:val="63EC82FB"/>
    <w:rsid w:val="645737D7"/>
    <w:rsid w:val="656EEEF9"/>
    <w:rsid w:val="65AEC866"/>
    <w:rsid w:val="65C1DDF6"/>
    <w:rsid w:val="66B2A0BA"/>
    <w:rsid w:val="66D0011E"/>
    <w:rsid w:val="67535764"/>
    <w:rsid w:val="6765CBC3"/>
    <w:rsid w:val="67BCBAD6"/>
    <w:rsid w:val="67CAF3F0"/>
    <w:rsid w:val="67EB44BC"/>
    <w:rsid w:val="680A81F8"/>
    <w:rsid w:val="68883746"/>
    <w:rsid w:val="6921975B"/>
    <w:rsid w:val="6964E574"/>
    <w:rsid w:val="69C2F584"/>
    <w:rsid w:val="69D9A9EB"/>
    <w:rsid w:val="6A75F411"/>
    <w:rsid w:val="6AB5FD6A"/>
    <w:rsid w:val="6AE09A2C"/>
    <w:rsid w:val="6B5C7741"/>
    <w:rsid w:val="6B67D22E"/>
    <w:rsid w:val="6B96BBA1"/>
    <w:rsid w:val="6BCD4FF2"/>
    <w:rsid w:val="6BFE331E"/>
    <w:rsid w:val="6C7051B1"/>
    <w:rsid w:val="6CD4CA42"/>
    <w:rsid w:val="6D39D9FA"/>
    <w:rsid w:val="6D4FCCB5"/>
    <w:rsid w:val="6D5C5B3B"/>
    <w:rsid w:val="6D6EA694"/>
    <w:rsid w:val="6DD272F9"/>
    <w:rsid w:val="6E03D131"/>
    <w:rsid w:val="6E437A64"/>
    <w:rsid w:val="6E5F929D"/>
    <w:rsid w:val="6E6A41AF"/>
    <w:rsid w:val="6E798448"/>
    <w:rsid w:val="6ECD8AFF"/>
    <w:rsid w:val="6F344211"/>
    <w:rsid w:val="6FDB4A35"/>
    <w:rsid w:val="700174AD"/>
    <w:rsid w:val="706F827E"/>
    <w:rsid w:val="714F7FDF"/>
    <w:rsid w:val="71A34FC1"/>
    <w:rsid w:val="71AFC349"/>
    <w:rsid w:val="71B987E1"/>
    <w:rsid w:val="71C2877B"/>
    <w:rsid w:val="72049449"/>
    <w:rsid w:val="73DA26DA"/>
    <w:rsid w:val="73EDEF31"/>
    <w:rsid w:val="743B007F"/>
    <w:rsid w:val="745A81D0"/>
    <w:rsid w:val="74D9C072"/>
    <w:rsid w:val="759D2176"/>
    <w:rsid w:val="75A0678B"/>
    <w:rsid w:val="761D50CE"/>
    <w:rsid w:val="76EDA0F9"/>
    <w:rsid w:val="775E01D3"/>
    <w:rsid w:val="7772B00B"/>
    <w:rsid w:val="77D95063"/>
    <w:rsid w:val="77E5566E"/>
    <w:rsid w:val="788DE901"/>
    <w:rsid w:val="78B61E10"/>
    <w:rsid w:val="78D687A5"/>
    <w:rsid w:val="78E008C2"/>
    <w:rsid w:val="796E88B7"/>
    <w:rsid w:val="79A83111"/>
    <w:rsid w:val="7AF79E4F"/>
    <w:rsid w:val="7AFFFFF4"/>
    <w:rsid w:val="7B91203D"/>
    <w:rsid w:val="7BBC76FD"/>
    <w:rsid w:val="7C0EACE1"/>
    <w:rsid w:val="7C6A4E7A"/>
    <w:rsid w:val="7D49DB05"/>
    <w:rsid w:val="7E379BE6"/>
    <w:rsid w:val="7F5AB0B3"/>
    <w:rsid w:val="7F787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BA9D2"/>
  <w15:chartTrackingRefBased/>
  <w15:docId w15:val="{34C0C341-2B0D-47EB-96DE-DDCA206C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4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42B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D42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6D42B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D42B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6D42B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883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Schickley</dc:creator>
  <cp:keywords/>
  <dc:description/>
  <cp:lastModifiedBy>Skylar Derr</cp:lastModifiedBy>
  <cp:revision>2</cp:revision>
  <cp:lastPrinted>2024-04-23T19:45:00Z</cp:lastPrinted>
  <dcterms:created xsi:type="dcterms:W3CDTF">2025-10-29T16:45:00Z</dcterms:created>
  <dcterms:modified xsi:type="dcterms:W3CDTF">2025-10-29T16:45:00Z</dcterms:modified>
</cp:coreProperties>
</file>