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DE9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noProof/>
          <w:sz w:val="22"/>
          <w:szCs w:val="22"/>
        </w:rPr>
        <w:drawing>
          <wp:inline distT="0" distB="0" distL="0" distR="0" wp14:anchorId="79A33943" wp14:editId="7A9F52BC">
            <wp:extent cx="1457739" cy="9806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1492" cy="9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370A" w14:textId="77777777" w:rsidR="006D42B6" w:rsidRPr="00883DDF" w:rsidRDefault="006D42B6" w:rsidP="006D42B6">
      <w:pPr>
        <w:jc w:val="center"/>
        <w:rPr>
          <w:rFonts w:ascii="Cambria" w:hAnsi="Cambria"/>
          <w:sz w:val="22"/>
          <w:szCs w:val="22"/>
        </w:rPr>
      </w:pPr>
    </w:p>
    <w:p w14:paraId="70665AD7" w14:textId="16B15CAC" w:rsidR="006D42B6" w:rsidRPr="00883DDF" w:rsidRDefault="006D42B6" w:rsidP="006D42B6">
      <w:pPr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SAC Meeting Minutes</w:t>
      </w:r>
    </w:p>
    <w:p w14:paraId="21B7CCA3" w14:textId="77777777" w:rsidR="006D42B6" w:rsidRPr="00883DDF" w:rsidRDefault="006D42B6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Pine Island Academy</w:t>
      </w:r>
    </w:p>
    <w:p w14:paraId="7DFF4DE3" w14:textId="64C46B7F" w:rsidR="008831F5" w:rsidRPr="00883DDF" w:rsidRDefault="0055455E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November </w:t>
      </w:r>
      <w:r w:rsidR="008831F5" w:rsidRPr="00883DDF">
        <w:rPr>
          <w:rFonts w:ascii="Cambria" w:hAnsi="Cambria"/>
          <w:sz w:val="22"/>
          <w:szCs w:val="22"/>
        </w:rPr>
        <w:t>2</w:t>
      </w:r>
      <w:r w:rsidR="00704A77">
        <w:rPr>
          <w:rFonts w:ascii="Cambria" w:hAnsi="Cambria"/>
          <w:sz w:val="22"/>
          <w:szCs w:val="22"/>
        </w:rPr>
        <w:t>8</w:t>
      </w:r>
      <w:r w:rsidR="000E4D69" w:rsidRPr="00883DDF">
        <w:rPr>
          <w:rFonts w:ascii="Cambria" w:hAnsi="Cambria"/>
          <w:sz w:val="22"/>
          <w:szCs w:val="22"/>
        </w:rPr>
        <w:t>, 202</w:t>
      </w:r>
      <w:r w:rsidR="00AC2533" w:rsidRPr="00883DDF">
        <w:rPr>
          <w:rFonts w:ascii="Cambria" w:hAnsi="Cambria"/>
          <w:sz w:val="22"/>
          <w:szCs w:val="22"/>
        </w:rPr>
        <w:t>3</w:t>
      </w:r>
    </w:p>
    <w:p w14:paraId="5E3FEB11" w14:textId="7F2A3DAB" w:rsidR="006D42B6" w:rsidRPr="00883DDF" w:rsidRDefault="008831F5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 xml:space="preserve"> 3:15 PM</w:t>
      </w:r>
    </w:p>
    <w:p w14:paraId="128CCBE0" w14:textId="2E0FBB36" w:rsidR="000E4D69" w:rsidRDefault="000E4D69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Media Center</w:t>
      </w:r>
    </w:p>
    <w:p w14:paraId="73F98EDD" w14:textId="1E55D812" w:rsidR="0098059F" w:rsidRPr="00AB73A3" w:rsidRDefault="00AB73A3" w:rsidP="0098059F">
      <w:pPr>
        <w:spacing w:line="276" w:lineRule="auto"/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Approved: </w:t>
      </w:r>
      <w:r w:rsidR="0098059F">
        <w:rPr>
          <w:rFonts w:ascii="Cambria" w:hAnsi="Cambria"/>
          <w:b/>
          <w:bCs/>
          <w:sz w:val="22"/>
          <w:szCs w:val="22"/>
        </w:rPr>
        <w:t>1/23/24</w:t>
      </w:r>
    </w:p>
    <w:p w14:paraId="51DDD425" w14:textId="6571CDAD" w:rsidR="000D3EDE" w:rsidRPr="000D3EDE" w:rsidRDefault="000D3EDE" w:rsidP="006D42B6">
      <w:pPr>
        <w:spacing w:line="276" w:lineRule="auto"/>
        <w:jc w:val="center"/>
        <w:rPr>
          <w:rFonts w:ascii="Cambria" w:hAnsi="Cambria"/>
          <w:sz w:val="22"/>
          <w:szCs w:val="22"/>
        </w:rPr>
      </w:pPr>
    </w:p>
    <w:p w14:paraId="17711099" w14:textId="29E36F5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Attendance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562"/>
        <w:gridCol w:w="3669"/>
      </w:tblGrid>
      <w:tr w:rsidR="006D42B6" w:rsidRPr="00883DDF" w14:paraId="61B02A3A" w14:textId="77777777" w:rsidTr="00815C62">
        <w:tc>
          <w:tcPr>
            <w:tcW w:w="3775" w:type="dxa"/>
          </w:tcPr>
          <w:p w14:paraId="0A5B5905" w14:textId="27520A43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Attendance</w:t>
            </w:r>
          </w:p>
        </w:tc>
        <w:tc>
          <w:tcPr>
            <w:tcW w:w="3562" w:type="dxa"/>
          </w:tcPr>
          <w:p w14:paraId="6D72D0FB" w14:textId="19353030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Absent</w:t>
            </w:r>
          </w:p>
        </w:tc>
        <w:tc>
          <w:tcPr>
            <w:tcW w:w="3669" w:type="dxa"/>
          </w:tcPr>
          <w:p w14:paraId="68C827EA" w14:textId="49031FE4" w:rsidR="006D42B6" w:rsidRPr="00883DDF" w:rsidRDefault="006D42B6" w:rsidP="00355C2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883DDF">
              <w:rPr>
                <w:rFonts w:ascii="Cambria" w:hAnsi="Cambria"/>
                <w:b/>
                <w:sz w:val="22"/>
                <w:szCs w:val="22"/>
              </w:rPr>
              <w:t>Excused</w:t>
            </w:r>
          </w:p>
        </w:tc>
      </w:tr>
      <w:tr w:rsidR="006D42B6" w:rsidRPr="00883DDF" w14:paraId="4465483A" w14:textId="77777777" w:rsidTr="00815C62">
        <w:tc>
          <w:tcPr>
            <w:tcW w:w="3775" w:type="dxa"/>
          </w:tcPr>
          <w:p w14:paraId="6D2DD712" w14:textId="77777777" w:rsidR="006D42B6" w:rsidRPr="00883DDF" w:rsidRDefault="00D17A8E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Dawn Wilkey (chair)</w:t>
            </w:r>
          </w:p>
          <w:p w14:paraId="30F737A0" w14:textId="77777777" w:rsidR="00D17A8E" w:rsidRDefault="00D17A8E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 w:rsidRPr="00883DDF">
              <w:rPr>
                <w:rFonts w:ascii="Cambria" w:hAnsi="Cambria"/>
                <w:bCs/>
                <w:sz w:val="22"/>
                <w:szCs w:val="22"/>
              </w:rPr>
              <w:t>Amanda Riedl (principal)</w:t>
            </w:r>
          </w:p>
          <w:p w14:paraId="33BACFF3" w14:textId="4C914F00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Denise Shely</w:t>
            </w:r>
          </w:p>
          <w:p w14:paraId="2DAE8352" w14:textId="100F04D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Ansley Parfitt</w:t>
            </w:r>
          </w:p>
          <w:p w14:paraId="54CC7503" w14:textId="7C2019E0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Brittany Baron</w:t>
            </w:r>
          </w:p>
          <w:p w14:paraId="30792D54" w14:textId="30B3C0D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Felix Navarro</w:t>
            </w:r>
          </w:p>
          <w:p w14:paraId="590FBB17" w14:textId="3B136D2F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Lauren McDonald</w:t>
            </w:r>
          </w:p>
          <w:p w14:paraId="707FDCC0" w14:textId="4F301C5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Lauriann Lawson</w:t>
            </w:r>
          </w:p>
          <w:p w14:paraId="64389116" w14:textId="2AD7735A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Melodie Murphy</w:t>
            </w:r>
          </w:p>
          <w:p w14:paraId="5B64A681" w14:textId="4BE1E216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Monica Jones</w:t>
            </w:r>
          </w:p>
          <w:p w14:paraId="3E50D454" w14:textId="0C8184CE" w:rsidR="003B430A" w:rsidRPr="00883DDF" w:rsidRDefault="00DB42EB" w:rsidP="00DB42EB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Sherin Sheen</w:t>
            </w:r>
            <w:r w:rsidR="00815C62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62" w:type="dxa"/>
          </w:tcPr>
          <w:p w14:paraId="5E951309" w14:textId="77777777" w:rsidR="002A25EF" w:rsidRDefault="00654548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Carrie Domo</w:t>
            </w:r>
          </w:p>
          <w:p w14:paraId="30768D7D" w14:textId="7777777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Col Naldzin</w:t>
            </w:r>
          </w:p>
          <w:p w14:paraId="24556C15" w14:textId="7777777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Courtney Ayer</w:t>
            </w:r>
          </w:p>
          <w:p w14:paraId="7BDE0698" w14:textId="77777777" w:rsidR="00DB42EB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Erica Dudash</w:t>
            </w:r>
          </w:p>
          <w:p w14:paraId="3DEE6B83" w14:textId="75D1ED5E" w:rsidR="00DB42EB" w:rsidRPr="002A25EF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Kay Crouch</w:t>
            </w:r>
          </w:p>
        </w:tc>
        <w:tc>
          <w:tcPr>
            <w:tcW w:w="3669" w:type="dxa"/>
          </w:tcPr>
          <w:p w14:paraId="73F9F9EB" w14:textId="77777777" w:rsidR="007164F4" w:rsidRDefault="00704A77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Erika Harpe</w:t>
            </w:r>
          </w:p>
          <w:p w14:paraId="4D5CB10C" w14:textId="77777777" w:rsidR="00400E7A" w:rsidRDefault="00400E7A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Tiffany Davis-Bayer</w:t>
            </w:r>
          </w:p>
          <w:p w14:paraId="4B09D58B" w14:textId="77777777" w:rsidR="002E42FD" w:rsidRDefault="002E42FD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Kay Crouch</w:t>
            </w:r>
          </w:p>
          <w:p w14:paraId="7E9F67FD" w14:textId="3B10190B" w:rsidR="00DB42EB" w:rsidRPr="00883DDF" w:rsidRDefault="00DB42EB" w:rsidP="006D42B6">
            <w:pPr>
              <w:spacing w:line="276" w:lineRule="auto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0A27B2" w:rsidRPr="00883DDF" w14:paraId="2A691471" w14:textId="77777777">
        <w:tc>
          <w:tcPr>
            <w:tcW w:w="11006" w:type="dxa"/>
            <w:gridSpan w:val="3"/>
          </w:tcPr>
          <w:p w14:paraId="2DAEEA8E" w14:textId="4A6769E4" w:rsidR="000A27B2" w:rsidRPr="000A27B2" w:rsidRDefault="000A27B2" w:rsidP="000A27B2">
            <w:pPr>
              <w:spacing w:line="276" w:lineRule="auto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Quorum: </w:t>
            </w:r>
            <w:r w:rsidR="005C6C71" w:rsidRPr="005C6C71">
              <w:rPr>
                <w:rFonts w:ascii="Cambria" w:hAnsi="Cambria"/>
                <w:bCs/>
                <w:sz w:val="22"/>
                <w:szCs w:val="22"/>
              </w:rPr>
              <w:t>Yes</w:t>
            </w:r>
          </w:p>
        </w:tc>
      </w:tr>
    </w:tbl>
    <w:p w14:paraId="312F06C1" w14:textId="7422D946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</w:rPr>
      </w:pPr>
    </w:p>
    <w:p w14:paraId="5DD7F0DF" w14:textId="3F548E49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Call to Order</w:t>
      </w:r>
      <w:r w:rsidR="00355C20" w:rsidRPr="00883DDF">
        <w:rPr>
          <w:rFonts w:ascii="Cambria" w:hAnsi="Cambria"/>
          <w:b/>
          <w:sz w:val="22"/>
          <w:szCs w:val="22"/>
          <w:u w:val="single"/>
        </w:rPr>
        <w:t>:</w:t>
      </w:r>
    </w:p>
    <w:p w14:paraId="27EB8B19" w14:textId="4A726C96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A meeting of the Pine Island Academy School Advisory Council was held </w:t>
      </w:r>
      <w:r w:rsidR="000E4D69" w:rsidRPr="3EC3F2A5">
        <w:rPr>
          <w:rFonts w:ascii="Cambria" w:hAnsi="Cambria"/>
          <w:sz w:val="22"/>
          <w:szCs w:val="22"/>
        </w:rPr>
        <w:t>in person in the Media center</w:t>
      </w:r>
      <w:r w:rsidRPr="3EC3F2A5">
        <w:rPr>
          <w:rFonts w:ascii="Cambria" w:hAnsi="Cambria"/>
          <w:sz w:val="22"/>
          <w:szCs w:val="22"/>
        </w:rPr>
        <w:t xml:space="preserve"> on </w:t>
      </w:r>
      <w:r w:rsidR="77A6B980" w:rsidRPr="3EC3F2A5">
        <w:rPr>
          <w:rFonts w:ascii="Cambria" w:hAnsi="Cambria"/>
          <w:sz w:val="22"/>
          <w:szCs w:val="22"/>
        </w:rPr>
        <w:t>November 28,</w:t>
      </w:r>
      <w:r w:rsidR="008831F5" w:rsidRPr="3EC3F2A5">
        <w:rPr>
          <w:rFonts w:ascii="Cambria" w:hAnsi="Cambria"/>
          <w:sz w:val="22"/>
          <w:szCs w:val="22"/>
        </w:rPr>
        <w:t xml:space="preserve"> 202</w:t>
      </w:r>
      <w:r w:rsidR="00AC2533" w:rsidRPr="3EC3F2A5">
        <w:rPr>
          <w:rFonts w:ascii="Cambria" w:hAnsi="Cambria"/>
          <w:sz w:val="22"/>
          <w:szCs w:val="22"/>
        </w:rPr>
        <w:t>3</w:t>
      </w:r>
      <w:r w:rsidRPr="3EC3F2A5">
        <w:rPr>
          <w:rFonts w:ascii="Cambria" w:hAnsi="Cambria"/>
          <w:sz w:val="22"/>
          <w:szCs w:val="22"/>
        </w:rPr>
        <w:t xml:space="preserve">. SAC Chair, </w:t>
      </w:r>
      <w:r w:rsidR="00AC2533" w:rsidRPr="3EC3F2A5">
        <w:rPr>
          <w:rFonts w:ascii="Cambria" w:hAnsi="Cambria"/>
          <w:sz w:val="22"/>
          <w:szCs w:val="22"/>
        </w:rPr>
        <w:t>Dawn Wilkey</w:t>
      </w:r>
      <w:r w:rsidRPr="3EC3F2A5">
        <w:rPr>
          <w:rFonts w:ascii="Cambria" w:hAnsi="Cambria"/>
          <w:sz w:val="22"/>
          <w:szCs w:val="22"/>
        </w:rPr>
        <w:t xml:space="preserve">, called the meeting to order at </w:t>
      </w:r>
      <w:r w:rsidR="3234BB8F" w:rsidRPr="3EC3F2A5">
        <w:rPr>
          <w:rFonts w:ascii="Cambria" w:hAnsi="Cambria"/>
          <w:sz w:val="22"/>
          <w:szCs w:val="22"/>
        </w:rPr>
        <w:t>3:19Pm</w:t>
      </w:r>
      <w:r w:rsidRPr="3EC3F2A5">
        <w:rPr>
          <w:rFonts w:ascii="Cambria" w:hAnsi="Cambria"/>
          <w:sz w:val="22"/>
          <w:szCs w:val="22"/>
        </w:rPr>
        <w:t xml:space="preserve"> </w:t>
      </w:r>
      <w:r w:rsidR="00704A77" w:rsidRPr="3EC3F2A5">
        <w:rPr>
          <w:rFonts w:ascii="Cambria" w:hAnsi="Cambria"/>
          <w:sz w:val="22"/>
          <w:szCs w:val="22"/>
        </w:rPr>
        <w:t xml:space="preserve"> Minutes were taken by</w:t>
      </w:r>
      <w:r w:rsidR="5B6405E0" w:rsidRPr="3EC3F2A5">
        <w:rPr>
          <w:rFonts w:ascii="Cambria" w:hAnsi="Cambria"/>
          <w:sz w:val="22"/>
          <w:szCs w:val="22"/>
        </w:rPr>
        <w:t xml:space="preserve"> Denise Shely</w:t>
      </w:r>
    </w:p>
    <w:p w14:paraId="0A8AAF9A" w14:textId="057F6BA9" w:rsidR="009E13D9" w:rsidRPr="00883DDF" w:rsidRDefault="009E13D9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0451D52A" w14:textId="122E8A42" w:rsidR="009E13D9" w:rsidRPr="00883DDF" w:rsidRDefault="008831F5" w:rsidP="006D42B6">
      <w:p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Welcome:</w:t>
      </w:r>
      <w:r w:rsidR="000426D6" w:rsidRPr="00883DDF">
        <w:rPr>
          <w:rFonts w:ascii="Cambria" w:hAnsi="Cambria"/>
          <w:bCs/>
          <w:sz w:val="22"/>
          <w:szCs w:val="22"/>
        </w:rPr>
        <w:t xml:space="preserve"> </w:t>
      </w:r>
    </w:p>
    <w:p w14:paraId="68F7DCF8" w14:textId="718EEAD6" w:rsidR="000426D6" w:rsidRPr="00883DDF" w:rsidRDefault="000426D6" w:rsidP="000426D6">
      <w:pPr>
        <w:pStyle w:val="ListParagraph"/>
        <w:numPr>
          <w:ilvl w:val="0"/>
          <w:numId w:val="7"/>
        </w:numPr>
        <w:spacing w:line="276" w:lineRule="auto"/>
        <w:rPr>
          <w:rFonts w:ascii="Cambria" w:hAnsi="Cambria"/>
          <w:bCs/>
          <w:sz w:val="22"/>
          <w:szCs w:val="22"/>
        </w:rPr>
      </w:pPr>
      <w:r w:rsidRPr="00883DDF">
        <w:rPr>
          <w:rFonts w:ascii="Cambria" w:hAnsi="Cambria"/>
          <w:bCs/>
          <w:sz w:val="22"/>
          <w:szCs w:val="22"/>
        </w:rPr>
        <w:t>Introductions</w:t>
      </w:r>
    </w:p>
    <w:p w14:paraId="6654F578" w14:textId="457E96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376676CA" w14:textId="67A346DD" w:rsidR="008831F5" w:rsidRPr="00883DDF" w:rsidRDefault="007D6CC9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Approval of Minutes</w:t>
      </w:r>
    </w:p>
    <w:p w14:paraId="5BE1C1B1" w14:textId="11FED9EF" w:rsidR="008831F5" w:rsidRPr="00883DDF" w:rsidRDefault="007D4DB7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 xml:space="preserve">Review of </w:t>
      </w:r>
      <w:r w:rsidR="00704A77">
        <w:rPr>
          <w:rFonts w:ascii="Cambria" w:hAnsi="Cambria"/>
          <w:sz w:val="22"/>
          <w:szCs w:val="22"/>
        </w:rPr>
        <w:t>October</w:t>
      </w:r>
      <w:r w:rsidRPr="00883DDF">
        <w:rPr>
          <w:rFonts w:ascii="Cambria" w:hAnsi="Cambria"/>
          <w:sz w:val="22"/>
          <w:szCs w:val="22"/>
        </w:rPr>
        <w:t xml:space="preserve"> Minutes</w:t>
      </w:r>
    </w:p>
    <w:p w14:paraId="3C1DD7FC" w14:textId="0477A25F" w:rsidR="009E13D9" w:rsidRDefault="009E13D9" w:rsidP="3EC3F2A5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Motion to approve:</w:t>
      </w:r>
      <w:r w:rsidR="004B51A2" w:rsidRPr="3EC3F2A5">
        <w:rPr>
          <w:rFonts w:ascii="Cambria" w:hAnsi="Cambria"/>
          <w:sz w:val="22"/>
          <w:szCs w:val="22"/>
        </w:rPr>
        <w:t xml:space="preserve"> </w:t>
      </w:r>
      <w:r w:rsidR="61FF9901" w:rsidRPr="3EC3F2A5">
        <w:rPr>
          <w:rFonts w:ascii="Cambria" w:hAnsi="Cambria"/>
          <w:sz w:val="22"/>
          <w:szCs w:val="22"/>
        </w:rPr>
        <w:t>Ansley Parfaitt</w:t>
      </w:r>
    </w:p>
    <w:p w14:paraId="7B8CDA40" w14:textId="0EE181A3" w:rsidR="009E13D9" w:rsidRDefault="009E13D9" w:rsidP="3EC3F2A5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Second: </w:t>
      </w:r>
      <w:r w:rsidR="4E4EB997" w:rsidRPr="3EC3F2A5">
        <w:rPr>
          <w:rFonts w:ascii="Cambria" w:hAnsi="Cambria"/>
          <w:sz w:val="22"/>
          <w:szCs w:val="22"/>
        </w:rPr>
        <w:t>Brittany Barron</w:t>
      </w:r>
    </w:p>
    <w:p w14:paraId="48FC8124" w14:textId="541216C5" w:rsidR="007D6CC9" w:rsidRPr="00883DDF" w:rsidRDefault="00883DDF" w:rsidP="007D6CC9">
      <w:pPr>
        <w:pStyle w:val="ListParagraph"/>
        <w:numPr>
          <w:ilvl w:val="0"/>
          <w:numId w:val="2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Approved</w:t>
      </w:r>
    </w:p>
    <w:p w14:paraId="4C520B9B" w14:textId="5500729C" w:rsidR="00815C62" w:rsidRDefault="00815C62">
      <w:pPr>
        <w:rPr>
          <w:rFonts w:ascii="Cambria" w:hAnsi="Cambria"/>
          <w:b/>
          <w:sz w:val="22"/>
          <w:szCs w:val="22"/>
          <w:u w:val="single"/>
        </w:rPr>
      </w:pPr>
    </w:p>
    <w:p w14:paraId="79C5560B" w14:textId="3D42F231" w:rsidR="008831F5" w:rsidRPr="00883DDF" w:rsidRDefault="006126AE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Budget Update</w:t>
      </w:r>
    </w:p>
    <w:p w14:paraId="636D2B82" w14:textId="6E73FEEC" w:rsidR="00D40A3B" w:rsidRPr="00883DDF" w:rsidRDefault="00D40A3B" w:rsidP="00D40A3B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0883DDF">
        <w:rPr>
          <w:rFonts w:ascii="Cambria" w:hAnsi="Cambria"/>
          <w:sz w:val="22"/>
          <w:szCs w:val="22"/>
        </w:rPr>
        <w:t>Current Budget: $6,644.08</w:t>
      </w:r>
    </w:p>
    <w:p w14:paraId="3E96272F" w14:textId="77777777" w:rsidR="008831F5" w:rsidRPr="00883DDF" w:rsidRDefault="008831F5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16D40091" w14:textId="24EB1205" w:rsidR="009E13D9" w:rsidRPr="00883DDF" w:rsidRDefault="0023140F" w:rsidP="3EC3F2A5">
      <w:p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b/>
          <w:bCs/>
          <w:sz w:val="22"/>
          <w:szCs w:val="22"/>
          <w:u w:val="single"/>
        </w:rPr>
        <w:t>Principal’s Report</w:t>
      </w:r>
      <w:r w:rsidR="008A4FAE" w:rsidRPr="3EC3F2A5">
        <w:rPr>
          <w:rFonts w:ascii="Cambria" w:hAnsi="Cambria"/>
          <w:sz w:val="22"/>
          <w:szCs w:val="22"/>
        </w:rPr>
        <w:t xml:space="preserve"> (Amanda Riedl)</w:t>
      </w:r>
      <w:r w:rsidR="63E912F7" w:rsidRPr="3EC3F2A5">
        <w:rPr>
          <w:rFonts w:ascii="Cambria" w:hAnsi="Cambria"/>
          <w:sz w:val="22"/>
          <w:szCs w:val="22"/>
        </w:rPr>
        <w:t xml:space="preserve"> Students are super excited about the Dolphin Dash. The weather looks great for Thursday and Friday. We are starting to plan for next year. We currently </w:t>
      </w:r>
      <w:r w:rsidR="57E06F33" w:rsidRPr="3EC3F2A5">
        <w:rPr>
          <w:rFonts w:ascii="Cambria" w:hAnsi="Cambria"/>
          <w:sz w:val="22"/>
          <w:szCs w:val="22"/>
        </w:rPr>
        <w:t xml:space="preserve">have </w:t>
      </w:r>
      <w:r w:rsidR="63E912F7" w:rsidRPr="3EC3F2A5">
        <w:rPr>
          <w:rFonts w:ascii="Cambria" w:hAnsi="Cambria"/>
          <w:sz w:val="22"/>
          <w:szCs w:val="22"/>
        </w:rPr>
        <w:t xml:space="preserve">35 new families </w:t>
      </w:r>
      <w:r w:rsidR="5E17D3A6" w:rsidRPr="3EC3F2A5">
        <w:rPr>
          <w:rFonts w:ascii="Cambria" w:hAnsi="Cambria"/>
          <w:sz w:val="22"/>
          <w:szCs w:val="22"/>
        </w:rPr>
        <w:t>starting and</w:t>
      </w:r>
      <w:r w:rsidR="63E912F7" w:rsidRPr="3EC3F2A5">
        <w:rPr>
          <w:rFonts w:ascii="Cambria" w:hAnsi="Cambria"/>
          <w:sz w:val="22"/>
          <w:szCs w:val="22"/>
        </w:rPr>
        <w:t xml:space="preserve"> 10 more will start after the break, however, man</w:t>
      </w:r>
      <w:r w:rsidR="6CECF122" w:rsidRPr="3EC3F2A5">
        <w:rPr>
          <w:rFonts w:ascii="Cambria" w:hAnsi="Cambria"/>
          <w:sz w:val="22"/>
          <w:szCs w:val="22"/>
        </w:rPr>
        <w:t xml:space="preserve">y more may join us. Seabrook is building in pods and so as they finish sections more students come in. Tours will begin after the holidays. The pep rally was a huge success. </w:t>
      </w:r>
      <w:r w:rsidR="38F4B719" w:rsidRPr="3EC3F2A5">
        <w:rPr>
          <w:rFonts w:ascii="Cambria" w:hAnsi="Cambria"/>
          <w:sz w:val="22"/>
          <w:szCs w:val="22"/>
        </w:rPr>
        <w:t xml:space="preserve">The students loved Mario and Luigi. </w:t>
      </w:r>
    </w:p>
    <w:p w14:paraId="39668A1D" w14:textId="77777777" w:rsidR="009E7506" w:rsidRDefault="009E750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66E08C71" w14:textId="0CC0C5FA" w:rsidR="009E7506" w:rsidRDefault="009E7506" w:rsidP="006D42B6">
      <w:pPr>
        <w:spacing w:line="276" w:lineRule="auto"/>
        <w:rPr>
          <w:rFonts w:ascii="Cambria" w:hAnsi="Cambria"/>
          <w:b/>
          <w:bCs/>
          <w:sz w:val="22"/>
          <w:szCs w:val="22"/>
          <w:u w:val="single"/>
        </w:rPr>
      </w:pPr>
      <w:r w:rsidRPr="3EC3F2A5">
        <w:rPr>
          <w:rFonts w:ascii="Cambria" w:hAnsi="Cambria"/>
          <w:b/>
          <w:bCs/>
          <w:sz w:val="22"/>
          <w:szCs w:val="22"/>
          <w:u w:val="single"/>
        </w:rPr>
        <w:t>For the Good of the Order</w:t>
      </w:r>
      <w:r w:rsidR="005C6C71">
        <w:rPr>
          <w:rFonts w:ascii="Cambria" w:hAnsi="Cambria"/>
          <w:b/>
          <w:bCs/>
          <w:sz w:val="22"/>
          <w:szCs w:val="22"/>
          <w:u w:val="single"/>
        </w:rPr>
        <w:t>:</w:t>
      </w:r>
    </w:p>
    <w:p w14:paraId="40D467B3" w14:textId="676B8B9F" w:rsidR="005C6C71" w:rsidRPr="005C6C71" w:rsidRDefault="005C6C71" w:rsidP="005C6C71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  <w:sz w:val="22"/>
          <w:szCs w:val="22"/>
        </w:rPr>
      </w:pPr>
      <w:r w:rsidRPr="005C6C71">
        <w:rPr>
          <w:rFonts w:ascii="Cambria" w:hAnsi="Cambria"/>
          <w:sz w:val="22"/>
          <w:szCs w:val="22"/>
        </w:rPr>
        <w:t>Nothing at this time</w:t>
      </w:r>
    </w:p>
    <w:p w14:paraId="729F2285" w14:textId="77777777" w:rsidR="00DF1C1A" w:rsidRDefault="00DF1C1A" w:rsidP="00DF1C1A">
      <w:pPr>
        <w:rPr>
          <w:rFonts w:ascii="Cambria" w:hAnsi="Cambria"/>
          <w:sz w:val="22"/>
          <w:szCs w:val="22"/>
        </w:rPr>
      </w:pPr>
    </w:p>
    <w:p w14:paraId="4F14CF74" w14:textId="700B0A82" w:rsidR="00716999" w:rsidRPr="00DF1C1A" w:rsidRDefault="00716999" w:rsidP="00DF1C1A">
      <w:pPr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School Recognition Funds:</w:t>
      </w:r>
    </w:p>
    <w:p w14:paraId="40FF8A87" w14:textId="4D979B68" w:rsidR="003E7472" w:rsidRDefault="00777E83" w:rsidP="3EC3F2A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Mrs. Wilkey shared the staff additions to the school recognition funds proposal</w:t>
      </w:r>
      <w:r w:rsidR="0A470E7B" w:rsidRPr="3EC3F2A5">
        <w:rPr>
          <w:rFonts w:ascii="Cambria" w:hAnsi="Cambria"/>
          <w:sz w:val="22"/>
          <w:szCs w:val="22"/>
        </w:rPr>
        <w:t xml:space="preserve"> at the last meeting. </w:t>
      </w:r>
    </w:p>
    <w:p w14:paraId="37C79031" w14:textId="09F4389E" w:rsidR="00777E83" w:rsidRDefault="00777E83" w:rsidP="3EC3F2A5">
      <w:pPr>
        <w:pStyle w:val="ListParagraph"/>
        <w:numPr>
          <w:ilvl w:val="0"/>
          <w:numId w:val="8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The committee discussed</w:t>
      </w:r>
      <w:r w:rsidR="6A2E25A3" w:rsidRPr="3EC3F2A5">
        <w:rPr>
          <w:rFonts w:ascii="Cambria" w:hAnsi="Cambria"/>
          <w:sz w:val="22"/>
          <w:szCs w:val="22"/>
        </w:rPr>
        <w:t xml:space="preserve"> the </w:t>
      </w:r>
      <w:r w:rsidR="640C7319" w:rsidRPr="3EC3F2A5">
        <w:rPr>
          <w:rFonts w:ascii="Cambria" w:hAnsi="Cambria"/>
          <w:sz w:val="22"/>
          <w:szCs w:val="22"/>
        </w:rPr>
        <w:t>findings;</w:t>
      </w:r>
      <w:r w:rsidR="6A2E25A3" w:rsidRPr="3EC3F2A5">
        <w:rPr>
          <w:rFonts w:ascii="Cambria" w:hAnsi="Cambria"/>
          <w:sz w:val="22"/>
          <w:szCs w:val="22"/>
        </w:rPr>
        <w:t xml:space="preserve"> however, Mrs. Riedl and administration will not participate. </w:t>
      </w:r>
      <w:r w:rsidR="55759B4B" w:rsidRPr="3EC3F2A5">
        <w:rPr>
          <w:rFonts w:ascii="Cambria" w:hAnsi="Cambria"/>
          <w:sz w:val="22"/>
          <w:szCs w:val="22"/>
        </w:rPr>
        <w:t>This</w:t>
      </w:r>
      <w:r w:rsidR="6A2E25A3" w:rsidRPr="3EC3F2A5">
        <w:rPr>
          <w:rFonts w:ascii="Cambria" w:hAnsi="Cambria"/>
          <w:sz w:val="22"/>
          <w:szCs w:val="22"/>
        </w:rPr>
        <w:t xml:space="preserve"> is based on the 22-23 school year. </w:t>
      </w:r>
      <w:r w:rsidR="725A936B" w:rsidRPr="3EC3F2A5">
        <w:rPr>
          <w:rFonts w:ascii="Cambria" w:hAnsi="Cambria"/>
          <w:sz w:val="22"/>
          <w:szCs w:val="22"/>
        </w:rPr>
        <w:t xml:space="preserve">All options were discussed. </w:t>
      </w:r>
      <w:r w:rsidR="0C6542CC" w:rsidRPr="3EC3F2A5">
        <w:rPr>
          <w:rFonts w:ascii="Cambria" w:hAnsi="Cambria"/>
          <w:sz w:val="22"/>
          <w:szCs w:val="22"/>
        </w:rPr>
        <w:t>The committee decided to remove options #3 and #6</w:t>
      </w:r>
      <w:r w:rsidR="005C6C71">
        <w:rPr>
          <w:rFonts w:ascii="Cambria" w:hAnsi="Cambria"/>
          <w:sz w:val="22"/>
          <w:szCs w:val="22"/>
        </w:rPr>
        <w:t xml:space="preserve"> and accept which ever option the majority of staff chose will be how school recognition funds will be dispersed.</w:t>
      </w:r>
    </w:p>
    <w:p w14:paraId="1DCB0488" w14:textId="1FB89E39" w:rsidR="004D0818" w:rsidRDefault="003E7472" w:rsidP="3EC3F2A5">
      <w:pPr>
        <w:pStyle w:val="ListParagraph"/>
        <w:numPr>
          <w:ilvl w:val="1"/>
          <w:numId w:val="8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Motion: </w:t>
      </w:r>
      <w:r w:rsidR="00432AAE" w:rsidRPr="3EC3F2A5">
        <w:rPr>
          <w:rFonts w:ascii="Cambria" w:hAnsi="Cambria"/>
          <w:sz w:val="22"/>
          <w:szCs w:val="22"/>
        </w:rPr>
        <w:t xml:space="preserve"> </w:t>
      </w:r>
      <w:r w:rsidR="64B46247" w:rsidRPr="3EC3F2A5">
        <w:rPr>
          <w:rFonts w:ascii="Cambria" w:hAnsi="Cambria"/>
          <w:sz w:val="22"/>
          <w:szCs w:val="22"/>
        </w:rPr>
        <w:t>Denise Shely motioned to keep options #1, 2,4 and 5</w:t>
      </w:r>
      <w:r w:rsidR="3E1BDABC" w:rsidRPr="3EC3F2A5">
        <w:rPr>
          <w:rFonts w:ascii="Cambria" w:hAnsi="Cambria"/>
          <w:sz w:val="22"/>
          <w:szCs w:val="22"/>
        </w:rPr>
        <w:t xml:space="preserve"> on the ballot</w:t>
      </w:r>
    </w:p>
    <w:p w14:paraId="14C1623C" w14:textId="4C5F30F2" w:rsidR="00432AAE" w:rsidRDefault="007F4C8F" w:rsidP="3EC3F2A5">
      <w:pPr>
        <w:pStyle w:val="ListParagraph"/>
        <w:numPr>
          <w:ilvl w:val="1"/>
          <w:numId w:val="8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Second: </w:t>
      </w:r>
      <w:r w:rsidR="6C916C43" w:rsidRPr="3EC3F2A5">
        <w:rPr>
          <w:rFonts w:ascii="Cambria" w:hAnsi="Cambria"/>
          <w:sz w:val="22"/>
          <w:szCs w:val="22"/>
        </w:rPr>
        <w:t xml:space="preserve">Brittany Barron </w:t>
      </w:r>
    </w:p>
    <w:p w14:paraId="60343469" w14:textId="2F99C242" w:rsidR="007F4C8F" w:rsidRPr="00883DDF" w:rsidRDefault="007F4C8F" w:rsidP="3EC3F2A5">
      <w:pPr>
        <w:pStyle w:val="ListParagraph"/>
        <w:numPr>
          <w:ilvl w:val="1"/>
          <w:numId w:val="8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Approved</w:t>
      </w:r>
      <w:r w:rsidR="67BE3964" w:rsidRPr="3EC3F2A5">
        <w:rPr>
          <w:rFonts w:ascii="Cambria" w:hAnsi="Cambria"/>
          <w:sz w:val="22"/>
          <w:szCs w:val="22"/>
        </w:rPr>
        <w:t xml:space="preserve"> Yes</w:t>
      </w:r>
    </w:p>
    <w:p w14:paraId="391DCC52" w14:textId="77777777" w:rsidR="00836B1A" w:rsidRPr="00883DDF" w:rsidRDefault="00836B1A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</w:p>
    <w:p w14:paraId="11FDCD0C" w14:textId="7BCE6C4D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Next Meeting Date &amp; Time</w:t>
      </w:r>
    </w:p>
    <w:p w14:paraId="09ACAFEC" w14:textId="70459740" w:rsidR="006D42B6" w:rsidRPr="00883DDF" w:rsidRDefault="00777E83" w:rsidP="00395DDA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January </w:t>
      </w:r>
      <w:r w:rsidR="009E5E7C">
        <w:rPr>
          <w:rFonts w:ascii="Cambria" w:hAnsi="Cambria"/>
          <w:sz w:val="22"/>
          <w:szCs w:val="22"/>
        </w:rPr>
        <w:t>2</w:t>
      </w:r>
      <w:r w:rsidR="00987CBD">
        <w:rPr>
          <w:rFonts w:ascii="Cambria" w:hAnsi="Cambria"/>
          <w:sz w:val="22"/>
          <w:szCs w:val="22"/>
        </w:rPr>
        <w:t>3</w:t>
      </w:r>
      <w:r w:rsidR="009E5E7C">
        <w:rPr>
          <w:rFonts w:ascii="Cambria" w:hAnsi="Cambria"/>
          <w:sz w:val="22"/>
          <w:szCs w:val="22"/>
        </w:rPr>
        <w:t xml:space="preserve">, 2024 </w:t>
      </w:r>
      <w:r w:rsidR="00AC2533" w:rsidRPr="00883DDF">
        <w:rPr>
          <w:rFonts w:ascii="Cambria" w:hAnsi="Cambria"/>
          <w:sz w:val="22"/>
          <w:szCs w:val="22"/>
        </w:rPr>
        <w:t>at 3:15</w:t>
      </w:r>
      <w:r w:rsidR="009E5E7C">
        <w:rPr>
          <w:rFonts w:ascii="Cambria" w:hAnsi="Cambria"/>
          <w:sz w:val="22"/>
          <w:szCs w:val="22"/>
        </w:rPr>
        <w:t xml:space="preserve"> in the media center</w:t>
      </w:r>
    </w:p>
    <w:p w14:paraId="043846B4" w14:textId="7DFD2893" w:rsidR="006D42B6" w:rsidRPr="00883DDF" w:rsidRDefault="006D42B6" w:rsidP="006D42B6">
      <w:pPr>
        <w:spacing w:line="276" w:lineRule="auto"/>
        <w:rPr>
          <w:rFonts w:ascii="Cambria" w:hAnsi="Cambria"/>
          <w:sz w:val="22"/>
          <w:szCs w:val="22"/>
        </w:rPr>
      </w:pPr>
    </w:p>
    <w:p w14:paraId="12AB0C26" w14:textId="01042F93" w:rsidR="006D42B6" w:rsidRPr="00883DDF" w:rsidRDefault="006D42B6" w:rsidP="006D42B6">
      <w:pPr>
        <w:spacing w:line="276" w:lineRule="auto"/>
        <w:rPr>
          <w:rFonts w:ascii="Cambria" w:hAnsi="Cambria"/>
          <w:b/>
          <w:sz w:val="22"/>
          <w:szCs w:val="22"/>
          <w:u w:val="single"/>
        </w:rPr>
      </w:pPr>
      <w:r w:rsidRPr="00883DDF">
        <w:rPr>
          <w:rFonts w:ascii="Cambria" w:hAnsi="Cambria"/>
          <w:b/>
          <w:sz w:val="22"/>
          <w:szCs w:val="22"/>
          <w:u w:val="single"/>
        </w:rPr>
        <w:t>Adjournment</w:t>
      </w:r>
    </w:p>
    <w:p w14:paraId="1169FA6F" w14:textId="0C20EE31" w:rsidR="0006309E" w:rsidRPr="00883DDF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>Motion</w:t>
      </w:r>
      <w:r w:rsidR="009E13D9" w:rsidRPr="3EC3F2A5">
        <w:rPr>
          <w:rFonts w:ascii="Cambria" w:hAnsi="Cambria"/>
          <w:sz w:val="22"/>
          <w:szCs w:val="22"/>
        </w:rPr>
        <w:t xml:space="preserve"> to adjourn: </w:t>
      </w:r>
      <w:r w:rsidR="06B28761" w:rsidRPr="3EC3F2A5">
        <w:rPr>
          <w:rFonts w:ascii="Cambria" w:hAnsi="Cambria"/>
          <w:sz w:val="22"/>
          <w:szCs w:val="22"/>
        </w:rPr>
        <w:t>Lauriann Lawson</w:t>
      </w:r>
    </w:p>
    <w:p w14:paraId="4EE8BBDB" w14:textId="398AE977" w:rsidR="009E13D9" w:rsidRPr="00883DDF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Second: </w:t>
      </w:r>
      <w:r w:rsidR="1E2A968E" w:rsidRPr="3EC3F2A5">
        <w:rPr>
          <w:rFonts w:ascii="Cambria" w:hAnsi="Cambria"/>
          <w:sz w:val="22"/>
          <w:szCs w:val="22"/>
        </w:rPr>
        <w:t>Monica Jones</w:t>
      </w:r>
    </w:p>
    <w:p w14:paraId="51B50629" w14:textId="76852DEA" w:rsidR="009E13D9" w:rsidRPr="00883DDF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  <w:sz w:val="22"/>
          <w:szCs w:val="22"/>
        </w:rPr>
      </w:pPr>
      <w:r w:rsidRPr="3EC3F2A5">
        <w:rPr>
          <w:rFonts w:ascii="Cambria" w:hAnsi="Cambria"/>
          <w:sz w:val="22"/>
          <w:szCs w:val="22"/>
        </w:rPr>
        <w:t xml:space="preserve">Time: </w:t>
      </w:r>
      <w:r w:rsidR="20051E14" w:rsidRPr="3EC3F2A5">
        <w:rPr>
          <w:rFonts w:ascii="Cambria" w:hAnsi="Cambria"/>
          <w:sz w:val="22"/>
          <w:szCs w:val="22"/>
        </w:rPr>
        <w:t>3:48pm</w:t>
      </w:r>
    </w:p>
    <w:p w14:paraId="3CD4DDFB" w14:textId="4D54A832" w:rsidR="009E13D9" w:rsidRPr="00883DDF" w:rsidRDefault="009E13D9" w:rsidP="009E13D9">
      <w:pPr>
        <w:spacing w:line="276" w:lineRule="auto"/>
        <w:rPr>
          <w:rFonts w:ascii="Cambria" w:hAnsi="Cambria"/>
          <w:sz w:val="22"/>
          <w:szCs w:val="22"/>
        </w:rPr>
      </w:pPr>
    </w:p>
    <w:p w14:paraId="7E1DFA6C" w14:textId="5EDAA1DD" w:rsidR="009E13D9" w:rsidRPr="00883DDF" w:rsidRDefault="009E13D9" w:rsidP="009E13D9">
      <w:pPr>
        <w:spacing w:line="276" w:lineRule="auto"/>
        <w:rPr>
          <w:rFonts w:ascii="Cambria" w:hAnsi="Cambria"/>
          <w:sz w:val="22"/>
          <w:szCs w:val="22"/>
          <w:u w:val="single"/>
        </w:rPr>
      </w:pPr>
    </w:p>
    <w:sectPr w:rsidR="009E13D9" w:rsidRPr="00883DDF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1535"/>
    <w:multiLevelType w:val="hybridMultilevel"/>
    <w:tmpl w:val="D06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6FA"/>
    <w:multiLevelType w:val="hybridMultilevel"/>
    <w:tmpl w:val="0D02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326D"/>
    <w:multiLevelType w:val="hybridMultilevel"/>
    <w:tmpl w:val="589E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70B9D"/>
    <w:multiLevelType w:val="hybridMultilevel"/>
    <w:tmpl w:val="A642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3"/>
  </w:num>
  <w:num w:numId="2" w16cid:durableId="266621174">
    <w:abstractNumId w:val="7"/>
  </w:num>
  <w:num w:numId="3" w16cid:durableId="1846168622">
    <w:abstractNumId w:val="0"/>
  </w:num>
  <w:num w:numId="4" w16cid:durableId="665208325">
    <w:abstractNumId w:val="4"/>
  </w:num>
  <w:num w:numId="5" w16cid:durableId="1363215016">
    <w:abstractNumId w:val="6"/>
  </w:num>
  <w:num w:numId="6" w16cid:durableId="1927610497">
    <w:abstractNumId w:val="1"/>
  </w:num>
  <w:num w:numId="7" w16cid:durableId="115568083">
    <w:abstractNumId w:val="2"/>
  </w:num>
  <w:num w:numId="8" w16cid:durableId="1571042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B6"/>
    <w:rsid w:val="000426D6"/>
    <w:rsid w:val="000532CA"/>
    <w:rsid w:val="0006309E"/>
    <w:rsid w:val="00096200"/>
    <w:rsid w:val="000A27B2"/>
    <w:rsid w:val="000D3EDE"/>
    <w:rsid w:val="000D5AD2"/>
    <w:rsid w:val="000E3A57"/>
    <w:rsid w:val="000E4D69"/>
    <w:rsid w:val="00100557"/>
    <w:rsid w:val="00107E78"/>
    <w:rsid w:val="00184E1F"/>
    <w:rsid w:val="001A69E0"/>
    <w:rsid w:val="001E4F70"/>
    <w:rsid w:val="00217F2A"/>
    <w:rsid w:val="0023140F"/>
    <w:rsid w:val="002438B7"/>
    <w:rsid w:val="002A25EF"/>
    <w:rsid w:val="002D4411"/>
    <w:rsid w:val="002E42FD"/>
    <w:rsid w:val="002F3A28"/>
    <w:rsid w:val="003238E4"/>
    <w:rsid w:val="00324371"/>
    <w:rsid w:val="00324DEB"/>
    <w:rsid w:val="00335D76"/>
    <w:rsid w:val="00355C20"/>
    <w:rsid w:val="00374337"/>
    <w:rsid w:val="003861CD"/>
    <w:rsid w:val="00395DDA"/>
    <w:rsid w:val="00396E40"/>
    <w:rsid w:val="003A51C7"/>
    <w:rsid w:val="003A5C01"/>
    <w:rsid w:val="003B430A"/>
    <w:rsid w:val="003D2745"/>
    <w:rsid w:val="003E7472"/>
    <w:rsid w:val="003F092A"/>
    <w:rsid w:val="00400E7A"/>
    <w:rsid w:val="00424059"/>
    <w:rsid w:val="0042741E"/>
    <w:rsid w:val="00430470"/>
    <w:rsid w:val="00432AAE"/>
    <w:rsid w:val="004B51A2"/>
    <w:rsid w:val="004D0818"/>
    <w:rsid w:val="004D69F7"/>
    <w:rsid w:val="00514204"/>
    <w:rsid w:val="005273D5"/>
    <w:rsid w:val="00535482"/>
    <w:rsid w:val="00541808"/>
    <w:rsid w:val="0055455E"/>
    <w:rsid w:val="005855E2"/>
    <w:rsid w:val="005B792A"/>
    <w:rsid w:val="005C6C71"/>
    <w:rsid w:val="005D0528"/>
    <w:rsid w:val="005E3528"/>
    <w:rsid w:val="005F6315"/>
    <w:rsid w:val="006126AE"/>
    <w:rsid w:val="00616384"/>
    <w:rsid w:val="00637AF8"/>
    <w:rsid w:val="00643EEE"/>
    <w:rsid w:val="00650E96"/>
    <w:rsid w:val="0065179C"/>
    <w:rsid w:val="00654548"/>
    <w:rsid w:val="006714FC"/>
    <w:rsid w:val="0067699D"/>
    <w:rsid w:val="00695A7E"/>
    <w:rsid w:val="00696C60"/>
    <w:rsid w:val="006D42B6"/>
    <w:rsid w:val="006D6DA2"/>
    <w:rsid w:val="00704A77"/>
    <w:rsid w:val="007164F4"/>
    <w:rsid w:val="00716999"/>
    <w:rsid w:val="0075527A"/>
    <w:rsid w:val="00777E83"/>
    <w:rsid w:val="007D4DB7"/>
    <w:rsid w:val="007D6CC9"/>
    <w:rsid w:val="007F4C8F"/>
    <w:rsid w:val="00815C62"/>
    <w:rsid w:val="00824B7A"/>
    <w:rsid w:val="00832F3A"/>
    <w:rsid w:val="00836B1A"/>
    <w:rsid w:val="00865E35"/>
    <w:rsid w:val="008715B4"/>
    <w:rsid w:val="008831F5"/>
    <w:rsid w:val="00883DDF"/>
    <w:rsid w:val="008A4FAE"/>
    <w:rsid w:val="008C092E"/>
    <w:rsid w:val="008C27F3"/>
    <w:rsid w:val="008E50C1"/>
    <w:rsid w:val="008E7E46"/>
    <w:rsid w:val="00952A36"/>
    <w:rsid w:val="00967B3A"/>
    <w:rsid w:val="0098059F"/>
    <w:rsid w:val="00987CBD"/>
    <w:rsid w:val="009977FC"/>
    <w:rsid w:val="009E13D9"/>
    <w:rsid w:val="009E3440"/>
    <w:rsid w:val="009E5E7C"/>
    <w:rsid w:val="009E7506"/>
    <w:rsid w:val="00A06361"/>
    <w:rsid w:val="00A809C2"/>
    <w:rsid w:val="00AB73A3"/>
    <w:rsid w:val="00AC2533"/>
    <w:rsid w:val="00AC74E4"/>
    <w:rsid w:val="00AC7B91"/>
    <w:rsid w:val="00AD7A65"/>
    <w:rsid w:val="00B00D77"/>
    <w:rsid w:val="00B63684"/>
    <w:rsid w:val="00B81391"/>
    <w:rsid w:val="00BA45C7"/>
    <w:rsid w:val="00C36DEA"/>
    <w:rsid w:val="00C56471"/>
    <w:rsid w:val="00CA0509"/>
    <w:rsid w:val="00CC274E"/>
    <w:rsid w:val="00CE5C3C"/>
    <w:rsid w:val="00D07E87"/>
    <w:rsid w:val="00D17A8E"/>
    <w:rsid w:val="00D24BCB"/>
    <w:rsid w:val="00D40A3B"/>
    <w:rsid w:val="00D6013E"/>
    <w:rsid w:val="00D71194"/>
    <w:rsid w:val="00D95691"/>
    <w:rsid w:val="00D97CE5"/>
    <w:rsid w:val="00DB42EB"/>
    <w:rsid w:val="00DF1C1A"/>
    <w:rsid w:val="00DF5A98"/>
    <w:rsid w:val="00E310E0"/>
    <w:rsid w:val="00E65052"/>
    <w:rsid w:val="00E828F4"/>
    <w:rsid w:val="00EA6C71"/>
    <w:rsid w:val="00EF4C3B"/>
    <w:rsid w:val="00F27471"/>
    <w:rsid w:val="00F50ADF"/>
    <w:rsid w:val="00F9003F"/>
    <w:rsid w:val="00FB516C"/>
    <w:rsid w:val="00FD22C6"/>
    <w:rsid w:val="00FD5A36"/>
    <w:rsid w:val="00FE4116"/>
    <w:rsid w:val="00FF4814"/>
    <w:rsid w:val="00FF69A1"/>
    <w:rsid w:val="06B28761"/>
    <w:rsid w:val="09001C18"/>
    <w:rsid w:val="0A470E7B"/>
    <w:rsid w:val="0C6542CC"/>
    <w:rsid w:val="1E2A968E"/>
    <w:rsid w:val="20051E14"/>
    <w:rsid w:val="3234BB8F"/>
    <w:rsid w:val="3856E6C8"/>
    <w:rsid w:val="38F4B719"/>
    <w:rsid w:val="3E1BDABC"/>
    <w:rsid w:val="3EC3F2A5"/>
    <w:rsid w:val="44915668"/>
    <w:rsid w:val="4A0C50D3"/>
    <w:rsid w:val="4DEEFDD7"/>
    <w:rsid w:val="4E4EB997"/>
    <w:rsid w:val="55759B4B"/>
    <w:rsid w:val="57E06F33"/>
    <w:rsid w:val="5B6405E0"/>
    <w:rsid w:val="5CE42BE1"/>
    <w:rsid w:val="5E17D3A6"/>
    <w:rsid w:val="61FF9901"/>
    <w:rsid w:val="63E912F7"/>
    <w:rsid w:val="640C7319"/>
    <w:rsid w:val="64B46247"/>
    <w:rsid w:val="67BE3964"/>
    <w:rsid w:val="6A2E25A3"/>
    <w:rsid w:val="6C916C43"/>
    <w:rsid w:val="6CECF122"/>
    <w:rsid w:val="725A936B"/>
    <w:rsid w:val="75A89BDF"/>
    <w:rsid w:val="763563E3"/>
    <w:rsid w:val="77A6B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BA9D2"/>
  <w15:chartTrackingRefBased/>
  <w15:docId w15:val="{CB084E37-0764-4B53-B9D7-D3EA460B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Schickley</dc:creator>
  <cp:keywords/>
  <dc:description/>
  <cp:lastModifiedBy>Skylar Derr</cp:lastModifiedBy>
  <cp:revision>2</cp:revision>
  <cp:lastPrinted>2024-01-18T20:12:00Z</cp:lastPrinted>
  <dcterms:created xsi:type="dcterms:W3CDTF">2025-10-29T16:41:00Z</dcterms:created>
  <dcterms:modified xsi:type="dcterms:W3CDTF">2025-10-29T16:41:00Z</dcterms:modified>
</cp:coreProperties>
</file>